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原因，本人无法于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年海宁市考试录用公务员现场资格复审，特委托（姓名</w:t>
      </w:r>
      <w:r>
        <w:rPr>
          <w:rFonts w:hint="eastAsia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</w:t>
      </w:r>
      <w:r>
        <w:rPr>
          <w:rFonts w:hint="eastAsia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身份证号码</w:t>
      </w:r>
      <w:r>
        <w:rPr>
          <w:rFonts w:hint="eastAsia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代为参加</w:t>
      </w:r>
      <w:r>
        <w:rPr>
          <w:rFonts w:hint="eastAsia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ind w:firstLine="480" w:firstLineChars="15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bookmarkStart w:id="0" w:name="_GoBack"/>
      <w:bookmarkEnd w:id="0"/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委托人（手写签名）：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联系方式：</w:t>
      </w:r>
    </w:p>
    <w:p>
      <w:pPr>
        <w:ind w:firstLine="320" w:firstLineChars="1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受委托人（手写签名）：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联系方式：</w:t>
      </w:r>
    </w:p>
    <w:p>
      <w:pPr>
        <w:ind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ind w:firstLine="700" w:firstLineChars="250"/>
        <w:rPr>
          <w:rFonts w:hint="default" w:ascii="Times New Roman" w:hAnsi="Times New Roman" w:eastAsia="仿宋_GB2312" w:cs="Times New Roman"/>
          <w:sz w:val="28"/>
          <w:szCs w:val="28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注：须同时提供委托人和受委托人的身份证原件和复印件。</w:t>
      </w:r>
    </w:p>
    <w:p>
      <w:pPr>
        <w:rPr>
          <w:rFonts w:hint="default" w:ascii="Times New Roman" w:hAnsi="Times New Roman" w:eastAsia="仿宋_GB2312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AxMjk0MjBmMTQzMGY3NDc0YmRkZDg4ZmM0YWIyNmMifQ=="/>
  </w:docVars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A26C5D"/>
    <w:rsid w:val="00A82164"/>
    <w:rsid w:val="00CC030E"/>
    <w:rsid w:val="00F44454"/>
    <w:rsid w:val="04A25F98"/>
    <w:rsid w:val="19D01905"/>
    <w:rsid w:val="42BA408D"/>
    <w:rsid w:val="436B4473"/>
    <w:rsid w:val="52DF2961"/>
    <w:rsid w:val="53F5E605"/>
    <w:rsid w:val="5BA12B85"/>
    <w:rsid w:val="6C197589"/>
    <w:rsid w:val="764530C2"/>
    <w:rsid w:val="7DF7A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4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310</Characters>
  <Lines>2</Lines>
  <Paragraphs>1</Paragraphs>
  <TotalTime>0</TotalTime>
  <ScaleCrop>false</ScaleCrop>
  <LinksUpToDate>false</LinksUpToDate>
  <CharactersWithSpaces>363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2018-02-24T04:57:00Z</dcterms:created>
  <dc:creator>Administrator</dc:creator>
  <cp:lastModifiedBy>10034</cp:lastModifiedBy>
  <dcterms:modified xsi:type="dcterms:W3CDTF">2025-01-23T02:13:47Z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085D1986F39040BD7026E16200D3D3B7</vt:lpwstr>
  </property>
</Properties>
</file>