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A6EE4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74D17D2C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143F4B8E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2C8ED91A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5221DD0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1D5A6A5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1B78926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0565AB1E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17A4931E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五、体检前请注意休息，勿熬夜，不要饮酒，避免剧烈运动。</w:t>
      </w:r>
    </w:p>
    <w:p w14:paraId="6A99A033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49D17E17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158BF5C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35DE31C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6769517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5CDBE57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357C66F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3F575D0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75C054E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0FC231BB-C678-4539-BE55-121FFEED1DC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5116F18-4E5E-4C55-9D1D-9016E0A00B6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6BBD4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219329C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35AF3B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2EwZmIyMWI2MjlhOGE2ZDcwMmYwOWVjYjIwNGQ1OT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1A0722A"/>
    <w:rsid w:val="57FC650D"/>
    <w:rsid w:val="5D975063"/>
    <w:rsid w:val="61707A0F"/>
    <w:rsid w:val="71922D1A"/>
    <w:rsid w:val="76706CC4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1094</Words>
  <Characters>1102</Characters>
  <Lines>1</Lines>
  <Paragraphs>2</Paragraphs>
  <TotalTime>57</TotalTime>
  <ScaleCrop>false</ScaleCrop>
  <LinksUpToDate>false</LinksUpToDate>
  <CharactersWithSpaces>1102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露</cp:lastModifiedBy>
  <dcterms:modified xsi:type="dcterms:W3CDTF">2026-03-12T01:54:27Z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eyJoZGlkIjoiZmVmZTE4YjIxNTAxYzdlZDY2NWUyZDAwMmMxMmJjNzYiLCJ1c2VySWQiOiIzNjY3MTM2MDUifQ==</vt:lpwstr>
  </property>
</Properties>
</file>