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服务指南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一、公共交通路线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乘坐高铁抵达绍兴北站的考生，可参考以下公共交通方式前往测试考点--绍兴市公安局特警训练基地（绍兴市越城区鉴湖街道芳泉路199号）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3" w:firstLineChars="198"/>
        <w:textAlignment w:val="auto"/>
        <w:rPr>
          <w:rFonts w:hint="default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(一)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地铁：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轨道交通1号线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路线：绍兴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北站（黄酒小镇方向）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至黄酒小镇站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站内换乘轨道交通1号线（芳泉方向）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至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栖湖站（C口）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向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西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走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300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eastAsia="仿宋_GB2312"/>
          <w:color w:val="000000" w:themeColor="text1"/>
          <w:sz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全程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约21.8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公里，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约需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60分钟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3" w:firstLineChars="198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绍兴北站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往黄酒小镇方向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首班车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06:03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10" w:firstLineChars="1597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末班车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22:48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3" w:firstLineChars="198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黄酒小镇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首班车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往芳泉方向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首班车06:02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10" w:firstLineChars="1597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末班车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23:07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3" w:firstLineChars="198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)</w:t>
      </w:r>
      <w:r>
        <w:rPr>
          <w:rFonts w:ascii="楷体" w:hAnsi="楷体" w:eastAsia="楷体"/>
          <w:bCs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BRT1号</w:t>
      </w:r>
      <w:r>
        <w:rPr>
          <w:rFonts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线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转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3" w:firstLineChars="198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路线：绍兴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高铁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北站出口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步行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600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米乘坐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BRT1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号线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至市立医院站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转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至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南部枢纽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向北走200米后右转，再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向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西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走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300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全程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约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公里，约需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分钟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/>
          <w:bCs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BRT1</w:t>
      </w:r>
      <w:r>
        <w:rPr>
          <w:rFonts w:hint="eastAsia" w:ascii="仿宋_GB2312" w:eastAsia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号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线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绍兴北站  </w:t>
      </w:r>
      <w:r>
        <w:rPr>
          <w:rFonts w:hint="default" w:ascii="仿宋_GB2312" w:eastAsia="仿宋_GB2312"/>
          <w:color w:val="000000" w:themeColor="text1"/>
          <w:sz w:val="32"/>
          <w:szCs w:val="32"/>
          <w:lang w:val="en" w:eastAsia="zh-CN"/>
          <w14:textFill>
            <w14:solidFill>
              <w14:schemeClr w14:val="tx1"/>
            </w14:solidFill>
          </w14:textFill>
        </w:rPr>
        <w:t xml:space="preserve"> </w:t>
      </w:r>
      <w:bookmarkStart w:id="8" w:name="_GoBack"/>
      <w:bookmarkEnd w:id="8"/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首班车0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5:50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末班车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1:40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3549015</wp:posOffset>
                </wp:positionV>
                <wp:extent cx="1291590" cy="635635"/>
                <wp:effectExtent l="0" t="0" r="3810" b="259715"/>
                <wp:wrapNone/>
                <wp:docPr id="1" name="圆角矩形标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1590" cy="635635"/>
                        </a:xfrm>
                        <a:prstGeom prst="wedgeRoundRectCallout">
                          <a:avLst>
                            <a:gd name="adj1" fmla="val 22025"/>
                            <a:gd name="adj2" fmla="val 8986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18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18"/>
                                <w:szCs w:val="21"/>
                                <w:lang w:val="en-US" w:eastAsia="zh-CN"/>
                              </w:rPr>
                              <w:t>戴斯精选温德姆酒店</w:t>
                            </w:r>
                          </w:p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18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18"/>
                                <w:szCs w:val="21"/>
                                <w:lang w:val="en-US" w:eastAsia="zh-CN"/>
                              </w:rPr>
                              <w:t>（绍兴鲁迅故里店）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75.25pt;margin-top:279.45pt;height:50.05pt;width:101.7pt;z-index:251667456;v-text-anchor:middle;mso-width-relative:page;mso-height-relative:page;" fillcolor="#9DC3E6 [1944]" filled="t" stroked="f" coordsize="21600,21600" o:gfxdata="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" adj="15557,30210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黑体"/>
                          <w:sz w:val="18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18"/>
                          <w:szCs w:val="21"/>
                          <w:lang w:val="en-US" w:eastAsia="zh-CN"/>
                        </w:rPr>
                        <w:t>戴斯精选温德姆酒店</w:t>
                      </w:r>
                    </w:p>
                    <w:p>
                      <w:pPr>
                        <w:rPr>
                          <w:rFonts w:hint="eastAsia" w:ascii="黑体" w:hAnsi="黑体" w:eastAsia="黑体" w:cs="黑体"/>
                          <w:sz w:val="18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18"/>
                          <w:szCs w:val="21"/>
                          <w:lang w:val="en-US" w:eastAsia="zh-CN"/>
                        </w:rPr>
                        <w:t>（绍兴鲁迅故里店）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3355975</wp:posOffset>
                </wp:positionH>
                <wp:positionV relativeFrom="paragraph">
                  <wp:posOffset>4192905</wp:posOffset>
                </wp:positionV>
                <wp:extent cx="1292860" cy="315595"/>
                <wp:effectExtent l="0" t="0" r="2540" b="103505"/>
                <wp:wrapNone/>
                <wp:docPr id="42" name="圆角矩形标注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860" cy="315595"/>
                        </a:xfrm>
                        <a:prstGeom prst="wedgeRoundRectCallout">
                          <a:avLst>
                            <a:gd name="adj1" fmla="val -33153"/>
                            <a:gd name="adj2" fmla="val 80382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仿宋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  <w:t>大禹开元观堂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64.25pt;margin-top:330.15pt;height:24.85pt;width:101.8pt;z-index:251665408;v-text-anchor:middle;mso-width-relative:page;mso-height-relative:page;" fillcolor="#9DC3E6 [1944]" filled="t" stroked="f" coordsize="21600,21600" o:gfxdata="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" adj="3639,28163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" w:hAnsi="仿宋" w:eastAsia="仿宋" w:cs="仿宋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  <w:t>大禹开元观堂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3078480</wp:posOffset>
                </wp:positionH>
                <wp:positionV relativeFrom="paragraph">
                  <wp:posOffset>4753610</wp:posOffset>
                </wp:positionV>
                <wp:extent cx="1181735" cy="448310"/>
                <wp:effectExtent l="0" t="0" r="18415" b="8890"/>
                <wp:wrapNone/>
                <wp:docPr id="37" name="圆角矩形标注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735" cy="448310"/>
                        </a:xfrm>
                        <a:prstGeom prst="wedgeRoundRectCallout">
                          <a:avLst>
                            <a:gd name="adj1" fmla="val 49290"/>
                            <a:gd name="adj2" fmla="val 25360"/>
                            <a:gd name="adj3" fmla="val 1666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default" w:ascii="仿宋" w:hAnsi="仿宋" w:eastAsia="仿宋" w:cs="仿宋"/>
                                <w:b/>
                                <w:bCs/>
                                <w:sz w:val="28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/>
                                <w:sz w:val="28"/>
                                <w:szCs w:val="36"/>
                                <w:lang w:val="en-US" w:eastAsia="zh-CN"/>
                              </w:rPr>
                              <w:t>市立医院站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42.4pt;margin-top:374.3pt;height:35.3pt;width:93.05pt;z-index:251660288;v-text-anchor:middle;mso-width-relative:page;mso-height-relative:page;" fillcolor="#FFC000 [3207]" filled="t" stroked="f" coordsize="21600,21600" o:gfxdata="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" adj="21447,16278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default" w:ascii="仿宋" w:hAnsi="仿宋" w:eastAsia="仿宋" w:cs="仿宋"/>
                          <w:b/>
                          <w:bCs/>
                          <w:sz w:val="28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bCs/>
                          <w:sz w:val="28"/>
                          <w:szCs w:val="36"/>
                          <w:lang w:val="en-US" w:eastAsia="zh-CN"/>
                        </w:rPr>
                        <w:t>市立医院站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5208270</wp:posOffset>
                </wp:positionV>
                <wp:extent cx="931545" cy="333375"/>
                <wp:effectExtent l="0" t="0" r="1905" b="123825"/>
                <wp:wrapNone/>
                <wp:docPr id="41" name="圆角矩形标注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545" cy="333375"/>
                        </a:xfrm>
                        <a:prstGeom prst="wedgeRoundRectCallout">
                          <a:avLst>
                            <a:gd name="adj1" fmla="val -43183"/>
                            <a:gd name="adj2" fmla="val 84095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  <w:t>桔子水晶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17.1pt;margin-top:410.1pt;height:26.25pt;width:73.35pt;z-index:251664384;v-text-anchor:middle;mso-width-relative:page;mso-height-relative:page;" fillcolor="#9DC3E6 [1944]" filled="t" stroked="f" coordsize="21600,21600" o:gfxdata="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" adj="1472,28965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  <w:t>桔子水晶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2274570</wp:posOffset>
                </wp:positionH>
                <wp:positionV relativeFrom="paragraph">
                  <wp:posOffset>5720715</wp:posOffset>
                </wp:positionV>
                <wp:extent cx="798195" cy="309880"/>
                <wp:effectExtent l="0" t="86360" r="1905" b="3810"/>
                <wp:wrapNone/>
                <wp:docPr id="20" name="圆角矩形标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8195" cy="309880"/>
                        </a:xfrm>
                        <a:prstGeom prst="wedgeRoundRectCallout">
                          <a:avLst>
                            <a:gd name="adj1" fmla="val -21360"/>
                            <a:gd name="adj2" fmla="val -77868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  <w:t>汉庭酒店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79.1pt;margin-top:450.45pt;height:24.4pt;width:62.85pt;z-index:251666432;v-text-anchor:middle;mso-width-relative:page;mso-height-relative:page;" fillcolor="#9DC3E6 [1944]" filled="t" stroked="f" coordsize="21600,21600" o:gfxdata="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" adj="6186,0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  <w:t>汉庭酒店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5683250</wp:posOffset>
                </wp:positionV>
                <wp:extent cx="1292860" cy="370840"/>
                <wp:effectExtent l="0" t="0" r="116840" b="10160"/>
                <wp:wrapNone/>
                <wp:docPr id="38" name="圆角矩形标注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860" cy="370840"/>
                        </a:xfrm>
                        <a:prstGeom prst="wedgeRoundRectCallout">
                          <a:avLst>
                            <a:gd name="adj1" fmla="val 57907"/>
                            <a:gd name="adj2" fmla="val -48972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Cs/>
                                <w:sz w:val="18"/>
                                <w:szCs w:val="18"/>
                                <w:lang w:val="en-US" w:eastAsia="zh-CN"/>
                              </w:rPr>
                              <w:t>兰亭翰墨香度假酒店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56.4pt;margin-top:447.5pt;height:29.2pt;width:101.8pt;z-index:251661312;v-text-anchor:middle;mso-width-relative:page;mso-height-relative:page;" fillcolor="#9DC3E6 [1944]" filled="t" stroked="f" coordsize="21600,21600" o:gfxdata="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" adj="23308,222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黑体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Cs/>
                          <w:sz w:val="18"/>
                          <w:szCs w:val="18"/>
                          <w:lang w:val="en-US" w:eastAsia="zh-CN"/>
                        </w:rPr>
                        <w:t>兰亭翰墨香度假酒店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5086350</wp:posOffset>
                </wp:positionV>
                <wp:extent cx="1181100" cy="565785"/>
                <wp:effectExtent l="0" t="0" r="0" b="5715"/>
                <wp:wrapNone/>
                <wp:docPr id="33" name="圆角矩形标注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65785"/>
                        </a:xfrm>
                        <a:prstGeom prst="wedgeRoundRectCallout">
                          <a:avLst>
                            <a:gd name="adj1" fmla="val 49290"/>
                            <a:gd name="adj2" fmla="val 25360"/>
                            <a:gd name="adj3" fmla="val 1666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" w:hAnsi="仿宋" w:eastAsia="仿宋" w:cs="仿宋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绍兴市公安局特警训练基地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01.25pt;margin-top:400.5pt;height:44.55pt;width:93pt;z-index:251659264;v-text-anchor:middle;mso-width-relative:page;mso-height-relative:page;" fillcolor="#FFC000 [3207]" filled="t" stroked="f" coordsize="21600,21600" o:gfxdata="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" adj="21447,16278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" w:hAnsi="仿宋" w:eastAsia="仿宋" w:cs="仿宋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绍兴市公安局特警训练基地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4281170</wp:posOffset>
                </wp:positionV>
                <wp:extent cx="1292860" cy="315595"/>
                <wp:effectExtent l="0" t="0" r="116840" b="8255"/>
                <wp:wrapNone/>
                <wp:docPr id="40" name="圆角矩形标注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860" cy="315595"/>
                        </a:xfrm>
                        <a:prstGeom prst="wedgeRoundRectCallout">
                          <a:avLst>
                            <a:gd name="adj1" fmla="val 57858"/>
                            <a:gd name="adj2" fmla="val 46981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仿宋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  <w:t>恒8连锁酒店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01.5pt;margin-top:337.1pt;height:24.85pt;width:101.8pt;z-index:251663360;v-text-anchor:middle;mso-width-relative:page;mso-height-relative:page;" fillcolor="#9DC3E6 [1944]" filled="t" stroked="f" coordsize="21600,21600" o:gfxdata="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" adj="23297,20948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" w:hAnsi="仿宋" w:eastAsia="仿宋" w:cs="仿宋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  <w:t>恒8连锁酒店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1220470</wp:posOffset>
                </wp:positionH>
                <wp:positionV relativeFrom="paragraph">
                  <wp:posOffset>4669790</wp:posOffset>
                </wp:positionV>
                <wp:extent cx="1292860" cy="315595"/>
                <wp:effectExtent l="0" t="0" r="250190" b="8255"/>
                <wp:wrapNone/>
                <wp:docPr id="39" name="圆角矩形标注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860" cy="315595"/>
                        </a:xfrm>
                        <a:prstGeom prst="wedgeRoundRectCallout">
                          <a:avLst>
                            <a:gd name="adj1" fmla="val 68664"/>
                            <a:gd name="adj2" fmla="val -9959"/>
                            <a:gd name="adj3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仿宋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lang w:val="en-US" w:eastAsia="zh-CN"/>
                              </w:rPr>
                              <w:t>绍兴怡然轻奢酒店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96.1pt;margin-top:367.7pt;height:24.85pt;width:101.8pt;z-index:251662336;v-text-anchor:middle;mso-width-relative:page;mso-height-relative:page;" fillcolor="#9DC3E6 [1944]" filled="t" stroked="f" coordsize="21600,21600" o:gfxdata="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" adj="25631,8649,14400">
                <v:fill on="t" focussize="0,0"/>
                <v:stroke on="f" weight="0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" w:hAnsi="仿宋" w:eastAsia="仿宋" w:cs="仿宋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lang w:val="en-US" w:eastAsia="zh-CN"/>
                        </w:rPr>
                        <w:t>绍兴怡然轻奢酒店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公交车始发站    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首班车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5:35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末班车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21:30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乘坐客运大巴抵达绍兴公路客运中心（绍兴市越城区中兴大道7号）的考生，可参考以下公共交通方式前往测试考点--绍兴市公安局特警训练基地（绍兴市越城区鉴湖街道芳泉路199号）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公交车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路线：绍兴市公路客运中心出口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步行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100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米至客运中心站乘坐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至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南部枢纽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向北走200米后右转，再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向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西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走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300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全程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18.1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公里，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约需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74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分钟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路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公交车始发站    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首班车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5:35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末班车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21:30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乘坐飞机抵达杭州萧山国际机场的考生，可通过以下公共交通方式前往测试考点--绍兴市公安局特警训练基地（绍兴市越城区鉴湖街道芳泉路199号）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（一）机场大巴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乘坐机场大巴至绍兴公路客运中心（票价30元，约需90分钟），后转26路公交车前往，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约需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74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分钟</w:t>
      </w:r>
      <w:r>
        <w:rPr>
          <w:rFonts w:hint="eastAsia" w:ascii="仿宋_GB2312" w:eastAsia="仿宋_GB2312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（二）地铁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乘坐杭州地铁7号线（往吴山广场方向）至建设三路站，站内换乘2号线（往朝阳方向）至人民广场站，站内换乘5号线（往姑娘桥方向）至姑娘桥站，站内换乘绍兴轨道交通1号线（往芳泉方向）至栖湖站（C出口），约需150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textAlignment w:val="auto"/>
        <w:rPr>
          <w:rFonts w:hint="eastAsia" w:asci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OLE_LINK6"/>
      <w:r>
        <w:rPr>
          <w:rFonts w:hint="eastAsia" w:asci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周边住宿酒店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（一）汉庭酒店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地址：越城区解放南路3199号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预定电话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：18657531016(杨经理）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200米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考生基础房型参考价260元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（二）桔子水晶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地址：越城区解放南路2986号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1" w:name="OLE_LINK3"/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预定电话</w:t>
      </w:r>
      <w:bookmarkEnd w:id="1"/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：13106366181（牛经理）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500米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OLE_LINK4"/>
      <w:r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考生基础房型参考价288-340元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绍兴兰亭翰墨香度假酒店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越城区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芳泉路1号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预定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电话：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15395871636（朱经理）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1.8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3" w:name="OLE_LINK2"/>
      <w:bookmarkStart w:id="4" w:name="OLE_LINK1"/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考生基础房型参考价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288-340元</w:t>
      </w:r>
      <w:bookmarkEnd w:id="3"/>
    </w:p>
    <w:bookmarkEnd w:id="4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）绍兴怡然轻奢酒店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越城区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天镜南苑西区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A幢301-401室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17388109360（蔡经理）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距离：距离考点4.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548" w:firstLineChars="484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距离地铁1号线（凤凰山站A口)115米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5" w:name="OLE_LINK5"/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考生基础房型参考价180元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△1月17日-20日，此酒店门口安排接驳车，每日发车时间为：上午7:10，中午12:10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）恒8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连锁酒店（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绍兴鲁迅故里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越城区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解放南路1461号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联系电话：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0575-88339955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5.1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考生基础房型参考价70-190元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6" w:name="OLE_LINK7"/>
      <w:r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△1月17日-20日，此酒店门口安排接驳车，每日发车时间为：上午7:05，中午12:05</w:t>
      </w:r>
    </w:p>
    <w:bookmarkEnd w:id="6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戴斯精选温德姆酒店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绍兴鲁迅故里</w:t>
      </w:r>
      <w:r>
        <w:rPr>
          <w:rFonts w:hint="eastAsia" w:ascii="楷体" w:hAnsi="楷体" w:eastAsia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越城区二环南路1325号越贤府1号楼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13675755521（胡经理）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考生基础房型参考价220元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7" w:name="OLE_LINK8"/>
      <w:r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△1月17日-20日，此酒店门口安排接驳车，每日发车时间为：上午7:05，中午12:05</w:t>
      </w:r>
    </w:p>
    <w:bookmarkEnd w:id="7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（七）大禹开元观堂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地址：越城区二环南路1988号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联系电话：13454586885（江经理）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距离：距离考点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7.9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公里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等线" w:eastAsia="仿宋_GB2312" w:cs="仿宋_GB2312"/>
          <w:color w:val="000000" w:themeColor="text1"/>
          <w:kern w:val="2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考生基础房型参考价480-580元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△1月17日-20日，此酒店门口安排接驳车，每日发车时间为：上午7:10，中午12:10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default" w:ascii="华文楷体" w:hAnsi="华文楷体" w:eastAsia="华文楷体" w:cs="华文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温馨提醒：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各酒店优惠政策仅限于电话预定和到店预定，需出示准考证，平台预定不享受；优惠价格仅面向本次参加特招测试考生，优惠时间为1月16日-1月20日。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考生服务热线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如考生想咨询交通、住宿等事宜，可直接与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绍兴市公安局巡特警支队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联系，联系电话：0575－88582711。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附：酒店位置分布图</w:t>
      </w:r>
      <w:r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6690" cy="6600190"/>
            <wp:effectExtent l="0" t="0" r="10160" b="10160"/>
            <wp:docPr id="2" name="图片 2" descr="酒店位置分布图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酒店位置分布图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60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华文楷体">
    <w:altName w:val="方正楷体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Quicksand Ligh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Quicksand Light">
    <w:panose1 w:val="00000400000000000000"/>
    <w:charset w:val="00"/>
    <w:family w:val="auto"/>
    <w:pitch w:val="default"/>
    <w:sig w:usb0="2000000F" w:usb1="00000001" w:usb2="00000000" w:usb3="00000000" w:csb0="20000193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3A04E6"/>
    <w:multiLevelType w:val="singleLevel"/>
    <w:tmpl w:val="ED3A04E6"/>
    <w:lvl w:ilvl="0" w:tentative="0">
      <w:start w:val="2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kwYTIyY2I2OWJmN2Y4Yjg5Mjk1OWZhNzFlZTFhNWEifQ=="/>
  </w:docVars>
  <w:rsids>
    <w:rsidRoot w:val="00775F0A"/>
    <w:rsid w:val="00000D7F"/>
    <w:rsid w:val="001170E0"/>
    <w:rsid w:val="003E0FF1"/>
    <w:rsid w:val="00556861"/>
    <w:rsid w:val="0056045A"/>
    <w:rsid w:val="005C5965"/>
    <w:rsid w:val="0061093F"/>
    <w:rsid w:val="00697E95"/>
    <w:rsid w:val="00775F0A"/>
    <w:rsid w:val="007F612C"/>
    <w:rsid w:val="0086624E"/>
    <w:rsid w:val="00876359"/>
    <w:rsid w:val="00893FE3"/>
    <w:rsid w:val="008E031D"/>
    <w:rsid w:val="008F323F"/>
    <w:rsid w:val="00C301D9"/>
    <w:rsid w:val="00C323EE"/>
    <w:rsid w:val="00C34BC4"/>
    <w:rsid w:val="00D2613C"/>
    <w:rsid w:val="00D8210C"/>
    <w:rsid w:val="00DF1197"/>
    <w:rsid w:val="00E819C3"/>
    <w:rsid w:val="00F0263B"/>
    <w:rsid w:val="00F30BB9"/>
    <w:rsid w:val="029D37F7"/>
    <w:rsid w:val="0630448E"/>
    <w:rsid w:val="063929BE"/>
    <w:rsid w:val="07285656"/>
    <w:rsid w:val="08BC728C"/>
    <w:rsid w:val="0AE377F7"/>
    <w:rsid w:val="0B6D58C2"/>
    <w:rsid w:val="10C06FC3"/>
    <w:rsid w:val="133C10AA"/>
    <w:rsid w:val="15BE5C07"/>
    <w:rsid w:val="18FA6ABF"/>
    <w:rsid w:val="196D0ED2"/>
    <w:rsid w:val="1B4E420E"/>
    <w:rsid w:val="1B6F6C7E"/>
    <w:rsid w:val="1E556AA5"/>
    <w:rsid w:val="1FF7AE4E"/>
    <w:rsid w:val="212E7CF5"/>
    <w:rsid w:val="22CC0CF6"/>
    <w:rsid w:val="240B5687"/>
    <w:rsid w:val="25F464DB"/>
    <w:rsid w:val="28017E2F"/>
    <w:rsid w:val="28C57A9C"/>
    <w:rsid w:val="2BEB66E5"/>
    <w:rsid w:val="2CF33326"/>
    <w:rsid w:val="2DAA3A4F"/>
    <w:rsid w:val="304B6C23"/>
    <w:rsid w:val="31367AC8"/>
    <w:rsid w:val="35F444CC"/>
    <w:rsid w:val="38CF2395"/>
    <w:rsid w:val="3B081667"/>
    <w:rsid w:val="3B7F58D2"/>
    <w:rsid w:val="443D63BF"/>
    <w:rsid w:val="46F8581A"/>
    <w:rsid w:val="4B2F6EC9"/>
    <w:rsid w:val="4BFD1576"/>
    <w:rsid w:val="509C1B07"/>
    <w:rsid w:val="52C92D8A"/>
    <w:rsid w:val="559A70E3"/>
    <w:rsid w:val="57EF2FAE"/>
    <w:rsid w:val="5AAC3753"/>
    <w:rsid w:val="5B180A43"/>
    <w:rsid w:val="5FA6227E"/>
    <w:rsid w:val="60F15707"/>
    <w:rsid w:val="63FEA18A"/>
    <w:rsid w:val="65EF5C92"/>
    <w:rsid w:val="67BBBDDE"/>
    <w:rsid w:val="73A44CD0"/>
    <w:rsid w:val="75890CAB"/>
    <w:rsid w:val="75A46A0A"/>
    <w:rsid w:val="78600190"/>
    <w:rsid w:val="7BABB60B"/>
    <w:rsid w:val="7CA02FAB"/>
    <w:rsid w:val="7F0C766E"/>
    <w:rsid w:val="BF7BBAD1"/>
    <w:rsid w:val="BF9C07B1"/>
    <w:rsid w:val="CCB7532C"/>
    <w:rsid w:val="DDF57C94"/>
    <w:rsid w:val="EF7F9763"/>
    <w:rsid w:val="FB77539C"/>
    <w:rsid w:val="FBFF9AB4"/>
    <w:rsid w:val="FCFEF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728</Characters>
  <Lines>1</Lines>
  <Paragraphs>1</Paragraphs>
  <TotalTime>0</TotalTime>
  <ScaleCrop>false</ScaleCrop>
  <LinksUpToDate>false</LinksUpToDate>
  <CharactersWithSpaces>854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2021-02-03T17:57:00Z</dcterms:created>
  <dc:creator>1016081978@qq.com</dc:creator>
  <cp:lastModifiedBy>user</cp:lastModifiedBy>
  <cp:lastPrinted>2025-12-24T18:46:00Z</cp:lastPrinted>
  <dcterms:modified xsi:type="dcterms:W3CDTF">2026-01-13T17:27:53Z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  <property fmtid="{D5CDD505-2E9C-101B-9397-08002B2CF9AE}" pid="3" name="ICV">
    <vt:lpwstr>E389E21780A844F2BDA93AACA1BAF6DC_12</vt:lpwstr>
  </property>
</Properties>
</file>