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D35E5"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 w14:paraId="60684D12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山区海岛县机关单位</w:t>
      </w:r>
    </w:p>
    <w:p w14:paraId="7B0C9206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专项招录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27ABF245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5AA710DC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6330B0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8C19FE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B87D823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FA38C14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20</w:t>
      </w:r>
      <w:bookmarkStart w:id="0" w:name="_GoBack"/>
      <w:bookmarkEnd w:id="0"/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温州市洞头区</w:t>
      </w:r>
      <w:r>
        <w:rPr>
          <w:rFonts w:hint="eastAsia" w:eastAsia="仿宋_GB2312"/>
          <w:sz w:val="32"/>
          <w:szCs w:val="32"/>
          <w:lang w:eastAsia="zh-CN"/>
        </w:rPr>
        <w:t>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0B7F448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4306CE15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536A39B7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13F9019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42F4D4C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8E4843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D3DC604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9C1C5DF-2A00-4879-8696-5959DD6D300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AA61B36-42D2-4C5C-B03E-2C3D6782B8C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30FF520-6026-44C1-8524-A888AA9B8D0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81982C89-A034-4A6A-966F-35855BDA09D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60145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0AE13D89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AE13D89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9306A70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4308E2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1C1238E6"/>
    <w:rsid w:val="21F36586"/>
    <w:rsid w:val="23E96AA4"/>
    <w:rsid w:val="290C73C5"/>
    <w:rsid w:val="2C2779DC"/>
    <w:rsid w:val="2F8E0BD7"/>
    <w:rsid w:val="35F44B12"/>
    <w:rsid w:val="3AA3141C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6C894DF6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298</Words>
  <Characters>316</Characters>
  <Lines>1</Lines>
  <Paragraphs>1</Paragraphs>
  <TotalTime>0</TotalTime>
  <ScaleCrop>false</ScaleCrop>
  <LinksUpToDate>false</LinksUpToDate>
  <CharactersWithSpaces>398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2019-06-14T23:37:00Z</dcterms:created>
  <dc:creator>吴荣幸</dc:creator>
  <cp:lastModifiedBy>欢哥</cp:lastModifiedBy>
  <cp:lastPrinted>2025-02-05T22:19:00Z</cp:lastPrinted>
  <dcterms:modified xsi:type="dcterms:W3CDTF">2026-04-16T09:56:17Z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