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</w:t>
      </w:r>
      <w:r>
        <w:rPr>
          <w:rFonts w:hint="eastAsia" w:ascii="Times New Roman" w:hAnsi="Times New Roman" w:eastAsia="黑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sz w:val="28"/>
          <w:szCs w:val="24"/>
        </w:rPr>
        <w:t xml:space="preserve">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Lines="0" w:afterLines="0"/>
        <w:ind w:firstLine="700" w:firstLineChars="250"/>
        <w:textAlignment w:val="auto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21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8"/>
          <w:szCs w:val="24"/>
        </w:rPr>
        <w:t>年衢州市衢江区专项招录公务员资格复审，特委托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Lines="0" w:afterLines="0"/>
        <w:textAlignment w:val="auto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（括号内注明委托人和受委托人关系，身份证号码：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bookmarkStart w:id="0" w:name="_GoBack"/>
      <w:bookmarkEnd w:id="0"/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d72b081f-4f43-44a4-806a-842daa30bdf2"/>
  </w:docVars>
  <w:rsids>
    <w:rsidRoot w:val="00172A27"/>
    <w:rsid w:val="027E4100"/>
    <w:rsid w:val="07775225"/>
    <w:rsid w:val="09615450"/>
    <w:rsid w:val="09F41468"/>
    <w:rsid w:val="0EA45D40"/>
    <w:rsid w:val="143E1ADE"/>
    <w:rsid w:val="1AD653E2"/>
    <w:rsid w:val="28E533E6"/>
    <w:rsid w:val="329B52A5"/>
    <w:rsid w:val="40D64429"/>
    <w:rsid w:val="4C880B22"/>
    <w:rsid w:val="4FD33268"/>
    <w:rsid w:val="557072A2"/>
    <w:rsid w:val="58187E7B"/>
    <w:rsid w:val="582A5404"/>
    <w:rsid w:val="598373C8"/>
    <w:rsid w:val="5B3109A8"/>
    <w:rsid w:val="5E4A347F"/>
    <w:rsid w:val="5FEB00A7"/>
    <w:rsid w:val="6D12495D"/>
    <w:rsid w:val="706E7131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3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2025-02-08T03:25:00Z</cp:lastPrinted>
  <dcterms:modified xsi:type="dcterms:W3CDTF">2026-04-14T06:26:38Z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