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0E460D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</w:p>
    <w:p w14:paraId="4DC9383A"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 w14:paraId="35A264D4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乐清市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4BE85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76"/>
        <w:gridCol w:w="3944"/>
      </w:tblGrid>
      <w:tr w14:paraId="2ADB75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376" w:type="dxa"/>
            <w:tcBorders>
              <w:tl2br w:val="nil"/>
              <w:tr2bl w:val="nil"/>
            </w:tcBorders>
            <w:noWrap w:val="0"/>
            <w:vAlign w:val="center"/>
          </w:tcPr>
          <w:p w14:paraId="3C96C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944" w:type="dxa"/>
            <w:tcBorders>
              <w:tl2br w:val="nil"/>
              <w:tr2bl w:val="nil"/>
            </w:tcBorders>
            <w:noWrap w:val="0"/>
            <w:vAlign w:val="center"/>
          </w:tcPr>
          <w:p w14:paraId="400F6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 w14:paraId="5D35C4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126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政协乐清市委员会办公室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CD54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0577-6188062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</w:t>
            </w:r>
          </w:p>
        </w:tc>
      </w:tr>
      <w:tr w14:paraId="4E2DE9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CE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乐清市机关效能监察投诉中心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A5F7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0577-61880958</w:t>
            </w:r>
          </w:p>
        </w:tc>
      </w:tr>
      <w:tr w14:paraId="2F3646B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792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中共乐清市委宣传部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579C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0577-61882877</w:t>
            </w:r>
          </w:p>
        </w:tc>
      </w:tr>
      <w:tr w14:paraId="466C7C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AC90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乐清市人民法院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A5B7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0577-61601408</w:t>
            </w:r>
          </w:p>
        </w:tc>
      </w:tr>
      <w:tr w14:paraId="27F3BB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F024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乐清市人民检察院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02E7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0577-616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06193</w:t>
            </w:r>
          </w:p>
        </w:tc>
      </w:tr>
      <w:tr w14:paraId="7EBA04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296B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乐清市发展和改革局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7E4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0577-61882132</w:t>
            </w:r>
          </w:p>
        </w:tc>
      </w:tr>
      <w:tr w14:paraId="17311A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CE5B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87A7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0577-61570090</w:t>
            </w:r>
          </w:p>
        </w:tc>
      </w:tr>
      <w:tr w14:paraId="4BB8F3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E21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乐清市财政局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637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0577-57571256</w:t>
            </w:r>
          </w:p>
        </w:tc>
      </w:tr>
      <w:tr w14:paraId="286C3D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15A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乐清市自然资源和规划局自然资源所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F309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0577-6257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2415</w:t>
            </w:r>
          </w:p>
        </w:tc>
      </w:tr>
      <w:tr w14:paraId="580656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82BA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乐清市住房和城乡建设局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FFE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0577-62571094</w:t>
            </w:r>
          </w:p>
        </w:tc>
      </w:tr>
      <w:tr w14:paraId="74F2F3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8C42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乐清市交通运输局</w:t>
            </w:r>
          </w:p>
        </w:tc>
        <w:tc>
          <w:tcPr>
            <w:tcW w:w="3944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1BC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0577-61520516</w:t>
            </w:r>
          </w:p>
        </w:tc>
      </w:tr>
      <w:tr w14:paraId="52599F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CB75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乐清市水利局</w:t>
            </w:r>
          </w:p>
        </w:tc>
        <w:tc>
          <w:tcPr>
            <w:tcW w:w="3944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6DA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0577-62561938</w:t>
            </w:r>
          </w:p>
        </w:tc>
      </w:tr>
      <w:tr w14:paraId="30CDB2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185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乐清市畜牧兽医发展中心</w:t>
            </w:r>
          </w:p>
        </w:tc>
        <w:tc>
          <w:tcPr>
            <w:tcW w:w="3944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96F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0577-61880285</w:t>
            </w:r>
          </w:p>
        </w:tc>
      </w:tr>
      <w:tr w14:paraId="71C00A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797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乐清市商务局</w:t>
            </w:r>
          </w:p>
        </w:tc>
        <w:tc>
          <w:tcPr>
            <w:tcW w:w="3944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DE8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0577-61882161</w:t>
            </w:r>
          </w:p>
        </w:tc>
      </w:tr>
      <w:tr w14:paraId="07917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C607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乐清市卫生健康局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15E8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0577-61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528721</w:t>
            </w:r>
          </w:p>
        </w:tc>
      </w:tr>
      <w:tr w14:paraId="09ECBAC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AE4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乐清市市场监督管理局基层市场监管所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3CBB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0577-62555020</w:t>
            </w:r>
          </w:p>
        </w:tc>
      </w:tr>
      <w:tr w14:paraId="3223FA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DA7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乐清市社会经济调查队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5EE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0577-61880331</w:t>
            </w:r>
          </w:p>
        </w:tc>
      </w:tr>
      <w:tr w14:paraId="49A99C2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333FC5E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20FFE09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1B1878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5844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乐清市综合行政执法队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FE33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0577-61887900</w:t>
            </w:r>
          </w:p>
        </w:tc>
      </w:tr>
      <w:tr w14:paraId="57470F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4DA2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温州市生态环境局乐清分局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008D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0577-62578005</w:t>
            </w:r>
          </w:p>
        </w:tc>
      </w:tr>
      <w:tr w14:paraId="676D1D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6B50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乐清市投资促进服务中心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EFEC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0577-61880377</w:t>
            </w:r>
          </w:p>
        </w:tc>
      </w:tr>
      <w:tr w14:paraId="1DB8BA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0DA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乐清市金融工作服务中心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4845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0577-61880519</w:t>
            </w:r>
          </w:p>
        </w:tc>
      </w:tr>
      <w:tr w14:paraId="3BD40F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C80F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浙江乐清湾临港经济开发区管理委员会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29E3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0577-55118157</w:t>
            </w:r>
          </w:p>
        </w:tc>
      </w:tr>
      <w:tr w14:paraId="77868A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A734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乐清市乡镇（街道）机关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C50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0577-61880886</w:t>
            </w:r>
          </w:p>
        </w:tc>
      </w:tr>
      <w:tr w14:paraId="36EAAE8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8E61A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乐清市乡镇（街道）机关</w:t>
            </w:r>
          </w:p>
          <w:p w14:paraId="1C263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专职人武干部职位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0C6A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0577-62500092</w:t>
            </w:r>
          </w:p>
        </w:tc>
      </w:tr>
    </w:tbl>
    <w:p w14:paraId="6F5F9C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 w14:paraId="1E12927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9D95F43-297D-4E7F-A814-D5DDF59F66F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6473DF6-7A74-42C1-9BE4-E39429B5128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B486E01C-4C25-48A2-B223-1CA2EBF372E5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59653792-B41D-426E-91F9-C1CABB3A8D9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149FCB6-68E0-4AFB-8DA2-04548CFCFC5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04D3478"/>
    <w:rsid w:val="003E274A"/>
    <w:rsid w:val="04C44C50"/>
    <w:rsid w:val="04F726C9"/>
    <w:rsid w:val="05207B3A"/>
    <w:rsid w:val="05B64EE1"/>
    <w:rsid w:val="06015F7D"/>
    <w:rsid w:val="07462294"/>
    <w:rsid w:val="07894E2A"/>
    <w:rsid w:val="07BF5036"/>
    <w:rsid w:val="08BE5D58"/>
    <w:rsid w:val="097F383C"/>
    <w:rsid w:val="0B876773"/>
    <w:rsid w:val="0BC80BB9"/>
    <w:rsid w:val="1191235E"/>
    <w:rsid w:val="12A6008B"/>
    <w:rsid w:val="134A0B53"/>
    <w:rsid w:val="189631D6"/>
    <w:rsid w:val="19046F34"/>
    <w:rsid w:val="1A2024D1"/>
    <w:rsid w:val="1BC5646F"/>
    <w:rsid w:val="1F0E7AD8"/>
    <w:rsid w:val="1F3A5DE3"/>
    <w:rsid w:val="1FE5402D"/>
    <w:rsid w:val="203146B6"/>
    <w:rsid w:val="20DB3E57"/>
    <w:rsid w:val="21877603"/>
    <w:rsid w:val="21DF0EC4"/>
    <w:rsid w:val="23E822B1"/>
    <w:rsid w:val="24997A50"/>
    <w:rsid w:val="28161A4F"/>
    <w:rsid w:val="2A105D28"/>
    <w:rsid w:val="2C4877E8"/>
    <w:rsid w:val="2D4D6544"/>
    <w:rsid w:val="304E6876"/>
    <w:rsid w:val="307373A7"/>
    <w:rsid w:val="35D6797D"/>
    <w:rsid w:val="361561E2"/>
    <w:rsid w:val="3A3F654C"/>
    <w:rsid w:val="3ED656D0"/>
    <w:rsid w:val="3F526E25"/>
    <w:rsid w:val="420F5DDD"/>
    <w:rsid w:val="45CF45BB"/>
    <w:rsid w:val="4643732E"/>
    <w:rsid w:val="491E285E"/>
    <w:rsid w:val="49A53BB9"/>
    <w:rsid w:val="4AAF5028"/>
    <w:rsid w:val="4AB41408"/>
    <w:rsid w:val="4ABA7F5F"/>
    <w:rsid w:val="4BFF035F"/>
    <w:rsid w:val="51311DC3"/>
    <w:rsid w:val="530A54F1"/>
    <w:rsid w:val="53794C25"/>
    <w:rsid w:val="53E9054E"/>
    <w:rsid w:val="541D74A6"/>
    <w:rsid w:val="561D553B"/>
    <w:rsid w:val="573D36DF"/>
    <w:rsid w:val="585D4798"/>
    <w:rsid w:val="59484A40"/>
    <w:rsid w:val="5CD66444"/>
    <w:rsid w:val="5ECE6E70"/>
    <w:rsid w:val="5FBE3659"/>
    <w:rsid w:val="5FE1195A"/>
    <w:rsid w:val="604D3478"/>
    <w:rsid w:val="61BA40DE"/>
    <w:rsid w:val="65C201E1"/>
    <w:rsid w:val="667C614E"/>
    <w:rsid w:val="66941547"/>
    <w:rsid w:val="69523549"/>
    <w:rsid w:val="6BC146C9"/>
    <w:rsid w:val="6CF52916"/>
    <w:rsid w:val="70335974"/>
    <w:rsid w:val="775E1C0D"/>
    <w:rsid w:val="77811976"/>
    <w:rsid w:val="7A9D6AC7"/>
    <w:rsid w:val="7D180687"/>
    <w:rsid w:val="7E343700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311</Words>
  <Characters>599</Characters>
  <Lines>0</Lines>
  <Paragraphs>0</Paragraphs>
  <TotalTime>24</TotalTime>
  <ScaleCrop>false</ScaleCrop>
  <LinksUpToDate>false</LinksUpToDate>
  <CharactersWithSpaces>599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Ari</cp:lastModifiedBy>
  <cp:lastPrinted>2023-02-22T01:20:00Z</cp:lastPrinted>
  <dcterms:modified xsi:type="dcterms:W3CDTF">2026-02-25T03:12:18Z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AA3A1E2DF9694FDFB50D18AC2795E52F_13</vt:lpwstr>
  </property>
  <property fmtid="{D5CDD505-2E9C-101B-9397-08002B2CF9AE}" pid="4" name="KSOTemplateDocerSaveRecord">
    <vt:lpwstr>eyJoZGlkIjoiOTJlNzAzMDk3NTdjMGJhOWUzYmRmZjNkN2Y3ZmNkMmIiLCJ1c2VySWQiOiI1NjgwMDIzNjkifQ==</vt:lpwstr>
  </property>
</Properties>
</file>