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021F1D"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 w14:paraId="468EFE11"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 w14:paraId="46EA59D2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 xml:space="preserve">     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 w14:paraId="00DDCA53">
      <w:pPr>
        <w:spacing w:line="560" w:lineRule="exact"/>
        <w:rPr>
          <w:sz w:val="44"/>
          <w:szCs w:val="44"/>
        </w:rPr>
      </w:pPr>
    </w:p>
    <w:tbl>
      <w:tblPr>
        <w:tblStyle w:val="4"/>
        <w:tblW w:w="93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3850"/>
      </w:tblGrid>
      <w:tr w14:paraId="4B1771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 w14:paraId="0D58A498"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850" w:type="dxa"/>
            <w:tcBorders>
              <w:tl2br w:val="nil"/>
              <w:tr2bl w:val="nil"/>
            </w:tcBorders>
            <w:noWrap/>
            <w:vAlign w:val="center"/>
          </w:tcPr>
          <w:p w14:paraId="0FE532F3"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咨询电话</w:t>
            </w:r>
          </w:p>
        </w:tc>
      </w:tr>
      <w:tr w14:paraId="484D6B1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22D0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bookmarkStart w:id="0" w:name="OLE_LINK1" w:colFirst="0" w:colLast="0"/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文成县人民法院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2EA3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0577-67891166</w:t>
            </w:r>
          </w:p>
        </w:tc>
      </w:tr>
      <w:tr w14:paraId="5991207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65FF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文成县人民检察院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065C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0577-67893605</w:t>
            </w:r>
          </w:p>
        </w:tc>
      </w:tr>
      <w:tr w14:paraId="0DB4FF7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DE62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中国共产主义青年团文成县委员会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FA27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0577-59002783</w:t>
            </w:r>
            <w:bookmarkStart w:id="1" w:name="_GoBack"/>
            <w:bookmarkEnd w:id="1"/>
          </w:p>
        </w:tc>
      </w:tr>
      <w:tr w14:paraId="141A8E6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8ED1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文成县司法局基层司法所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5323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0577-67780112</w:t>
            </w:r>
          </w:p>
        </w:tc>
      </w:tr>
      <w:tr w14:paraId="6345F2F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FEDE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文成县市场监督管理局登记注册分局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5A49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0577-67832244</w:t>
            </w:r>
          </w:p>
        </w:tc>
      </w:tr>
      <w:tr w14:paraId="18122DD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FDC4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文成县市场监督管理局消费者权益保护分局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5839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0577-67832244</w:t>
            </w:r>
          </w:p>
        </w:tc>
      </w:tr>
      <w:tr w14:paraId="74097D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EE4D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文成县市场监督管理局基层所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F441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0577-67832244</w:t>
            </w:r>
          </w:p>
        </w:tc>
      </w:tr>
      <w:tr w14:paraId="3BE5056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120E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文成县机关事务管理中心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EC50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0577-67821279</w:t>
            </w:r>
          </w:p>
        </w:tc>
      </w:tr>
      <w:tr w14:paraId="657926E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F3C5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文成县乡镇机关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0E29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 Unicode MS" w:hAnsi="Arial Unicode MS" w:eastAsia="Arial Unicode MS" w:cs="Arial Unicode MS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0577-67895536</w:t>
            </w:r>
          </w:p>
        </w:tc>
      </w:tr>
      <w:bookmarkEnd w:id="0"/>
    </w:tbl>
    <w:p w14:paraId="768BC0C8"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5342EB5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书宋二KW">
    <w:altName w:val="宋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WEzNjM4Mjg1N2Y4OGU4ZDY2MmZjMmYyNDFiYzJlOTIifQ=="/>
  </w:docVars>
  <w:rsids>
    <w:rsidRoot w:val="604D3478"/>
    <w:rsid w:val="0023307A"/>
    <w:rsid w:val="00404DA4"/>
    <w:rsid w:val="00576FC4"/>
    <w:rsid w:val="00586936"/>
    <w:rsid w:val="00681D4B"/>
    <w:rsid w:val="007571DA"/>
    <w:rsid w:val="00920EA8"/>
    <w:rsid w:val="00A44644"/>
    <w:rsid w:val="00B01421"/>
    <w:rsid w:val="00E342D4"/>
    <w:rsid w:val="00FB4F42"/>
    <w:rsid w:val="01351557"/>
    <w:rsid w:val="05B11678"/>
    <w:rsid w:val="06015F7D"/>
    <w:rsid w:val="06B17FE2"/>
    <w:rsid w:val="06E226A7"/>
    <w:rsid w:val="07BF5036"/>
    <w:rsid w:val="08BE5D58"/>
    <w:rsid w:val="0A9415CD"/>
    <w:rsid w:val="0EDB32C2"/>
    <w:rsid w:val="13E6006F"/>
    <w:rsid w:val="14814A71"/>
    <w:rsid w:val="14E82B1B"/>
    <w:rsid w:val="189631D6"/>
    <w:rsid w:val="1DFB3476"/>
    <w:rsid w:val="203146B6"/>
    <w:rsid w:val="20DB3E57"/>
    <w:rsid w:val="212E6A84"/>
    <w:rsid w:val="22D447A0"/>
    <w:rsid w:val="2B76B886"/>
    <w:rsid w:val="304E6876"/>
    <w:rsid w:val="31792291"/>
    <w:rsid w:val="359B3622"/>
    <w:rsid w:val="37E50DA5"/>
    <w:rsid w:val="3B2376E1"/>
    <w:rsid w:val="3C540A20"/>
    <w:rsid w:val="3F953502"/>
    <w:rsid w:val="47DBFCC7"/>
    <w:rsid w:val="47FF3EA8"/>
    <w:rsid w:val="4AB41408"/>
    <w:rsid w:val="4F4435D5"/>
    <w:rsid w:val="502516FA"/>
    <w:rsid w:val="51514844"/>
    <w:rsid w:val="517753AA"/>
    <w:rsid w:val="51A56601"/>
    <w:rsid w:val="55650350"/>
    <w:rsid w:val="56EF729E"/>
    <w:rsid w:val="5BCFAEB3"/>
    <w:rsid w:val="5E940365"/>
    <w:rsid w:val="604D3478"/>
    <w:rsid w:val="632F3389"/>
    <w:rsid w:val="669B4986"/>
    <w:rsid w:val="69523549"/>
    <w:rsid w:val="6A642E90"/>
    <w:rsid w:val="6FBF211F"/>
    <w:rsid w:val="70825C5D"/>
    <w:rsid w:val="71105F71"/>
    <w:rsid w:val="72B76E5D"/>
    <w:rsid w:val="777F7A2B"/>
    <w:rsid w:val="78AF60E5"/>
    <w:rsid w:val="79091C5C"/>
    <w:rsid w:val="79657E12"/>
    <w:rsid w:val="7AF27088"/>
    <w:rsid w:val="7D6A5A7F"/>
    <w:rsid w:val="7EF31B57"/>
    <w:rsid w:val="7EFF6295"/>
    <w:rsid w:val="7F7F04DE"/>
    <w:rsid w:val="9F7F75E3"/>
    <w:rsid w:val="D3DFA3B6"/>
    <w:rsid w:val="DB4EEB49"/>
    <w:rsid w:val="DEAD24E6"/>
    <w:rsid w:val="EDFF2C17"/>
    <w:rsid w:val="F2FFD7C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1</Pages>
  <Words>137</Words>
  <Characters>245</Characters>
  <Lines>4</Lines>
  <Paragraphs>1</Paragraphs>
  <TotalTime>1</TotalTime>
  <ScaleCrop>false</ScaleCrop>
  <LinksUpToDate>false</LinksUpToDate>
  <CharactersWithSpaces>250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2019-06-14T15:36:00Z</dcterms:created>
  <dc:creator>吴荣幸</dc:creator>
  <cp:lastModifiedBy>TL</cp:lastModifiedBy>
  <dcterms:modified xsi:type="dcterms:W3CDTF">2026-04-17T02:18:15Z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6A5F1218AF0F4B77A5D5B209FC8733E9_12</vt:lpwstr>
  </property>
  <property fmtid="{D5CDD505-2E9C-101B-9397-08002B2CF9AE}" pid="4" name="KSOTemplateDocerSaveRecord">
    <vt:lpwstr>eyJoZGlkIjoiMWEzM2VjZDNjNmNlMjdhZjYzZDYxM2ZmMzAxODIzOWIiLCJ1c2VySWQiOiI1NDQ0MjY4NzYifQ==</vt:lpwstr>
  </property>
</Properties>
</file>