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</w:rPr>
        <w:t>衢江区各级机关单位202</w:t>
      </w:r>
      <w:r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</w:rPr>
        <w:t>年度考试录用公务员资格复审表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1287"/>
        <w:gridCol w:w="469"/>
        <w:gridCol w:w="776"/>
        <w:gridCol w:w="690"/>
        <w:gridCol w:w="630"/>
        <w:gridCol w:w="1260"/>
        <w:gridCol w:w="546"/>
        <w:gridCol w:w="1281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</w:trPr>
        <w:tc>
          <w:tcPr>
            <w:tcW w:w="9720" w:type="dxa"/>
            <w:gridSpan w:val="10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 xml:space="preserve">                                          报考职位：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性 别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出生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年月</w:t>
            </w:r>
          </w:p>
        </w:tc>
        <w:tc>
          <w:tcPr>
            <w:tcW w:w="1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0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籍 贯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面貌</w:t>
            </w:r>
          </w:p>
        </w:tc>
        <w:tc>
          <w:tcPr>
            <w:tcW w:w="1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07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5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eastAsia="zh-CN"/>
              </w:rPr>
            </w:pP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联系方式</w:t>
            </w:r>
          </w:p>
        </w:tc>
        <w:tc>
          <w:tcPr>
            <w:tcW w:w="30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0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</w:rPr>
              <w:t>学历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学位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全日制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教育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eastAsia="zh-CN"/>
              </w:rPr>
            </w:pP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毕业院校系及专业</w:t>
            </w:r>
          </w:p>
        </w:tc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毕业时间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在职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教育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毕业院校系及专业</w:t>
            </w:r>
          </w:p>
        </w:tc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毕业时间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</w:trPr>
        <w:tc>
          <w:tcPr>
            <w:tcW w:w="2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应届高校毕业生(含2024.2025毕业）</w:t>
            </w:r>
          </w:p>
        </w:tc>
        <w:tc>
          <w:tcPr>
            <w:tcW w:w="735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是</w:t>
            </w:r>
            <w:r>
              <w:rPr>
                <w:rFonts w:hint="default" w:ascii="Wingdings" w:hAnsi="Wingdings" w:cs="Wingdings"/>
                <w:sz w:val="21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Wingdings" w:hAnsi="Wingdings" w:cs="Wingdings"/>
                <w:sz w:val="21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否</w:t>
            </w:r>
            <w:r>
              <w:rPr>
                <w:rFonts w:hint="default" w:ascii="Wingdings" w:hAnsi="Wingdings" w:cs="Wingdings"/>
                <w:sz w:val="21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报考所用学历学位</w:t>
            </w:r>
          </w:p>
        </w:tc>
        <w:tc>
          <w:tcPr>
            <w:tcW w:w="38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报考所用专业</w:t>
            </w:r>
          </w:p>
        </w:tc>
        <w:tc>
          <w:tcPr>
            <w:tcW w:w="29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/学习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</w:tc>
        <w:tc>
          <w:tcPr>
            <w:tcW w:w="38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参加工作时间</w:t>
            </w:r>
          </w:p>
        </w:tc>
        <w:tc>
          <w:tcPr>
            <w:tcW w:w="29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6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学习</w:t>
            </w: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  <w:t>）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经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</w:trPr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家庭主要成员</w:t>
            </w: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称谓</w:t>
            </w: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本人承诺：本表信息全部属实。本人符合本次招考公告规定的所有条件和资格要求。如不符合，本人愿意承担由此造成的一切后果。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承诺人：                    （需本人亲笔签名、打印无效）                   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                               年    月 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一审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8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请自行下载资格复审表，本表一式一份（双面打印），请贴好照片，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其中家庭主要成员包括夫（妻）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、子女、父母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按公告要求，提前将所需材料的复印件按以下顺序装订好：</w:t>
      </w:r>
    </w:p>
    <w:p>
      <w:pPr>
        <w:ind w:firstLine="643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</w:rPr>
        <w:t>20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</w:rPr>
        <w:t>年全日制普通高校应届毕业生：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资格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复审表→（代为资格复审的须提供委托书）→有效期内第二代身份证→就业推荐表、就业协议书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（学历、学位证书）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→户口簿（或印有本人户口信息的户口簿页面）→其他所需材料。</w:t>
      </w:r>
    </w:p>
    <w:p>
      <w:pPr>
        <w:ind w:firstLine="643" w:firstLineChars="200"/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（含20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24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年、202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年普通高校毕业生）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资格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复审表→（代为资格复审的须提供委托书）→有效期内第二代身份证→学历、学位证书→户口簿（或印有本人户口信息的户口簿页面）→其他所需材料。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</w:p>
    <w:sectPr>
      <w:headerReference r:id="rId3" w:type="default"/>
      <w:pgSz w:w="11906" w:h="16838"/>
      <w:pgMar w:top="1440" w:right="1474" w:bottom="1440" w:left="1474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179b1937-4cd6-407d-8e33-f67edc066638"/>
  </w:docVars>
  <w:rsids>
    <w:rsidRoot w:val="00172A27"/>
    <w:rsid w:val="024D282D"/>
    <w:rsid w:val="03907CB9"/>
    <w:rsid w:val="09615450"/>
    <w:rsid w:val="09F41468"/>
    <w:rsid w:val="0E145038"/>
    <w:rsid w:val="0E161952"/>
    <w:rsid w:val="0EA45D40"/>
    <w:rsid w:val="14406F1A"/>
    <w:rsid w:val="1C2156B5"/>
    <w:rsid w:val="28E533E6"/>
    <w:rsid w:val="31761743"/>
    <w:rsid w:val="32650F71"/>
    <w:rsid w:val="329B52A5"/>
    <w:rsid w:val="34A8675D"/>
    <w:rsid w:val="3BDA056B"/>
    <w:rsid w:val="3E807BC4"/>
    <w:rsid w:val="40D64429"/>
    <w:rsid w:val="445036E2"/>
    <w:rsid w:val="4BA57928"/>
    <w:rsid w:val="4C880B22"/>
    <w:rsid w:val="4E93765F"/>
    <w:rsid w:val="4FD33268"/>
    <w:rsid w:val="58187E7B"/>
    <w:rsid w:val="582A5404"/>
    <w:rsid w:val="598373C8"/>
    <w:rsid w:val="5E4A347F"/>
    <w:rsid w:val="5E9F46B7"/>
    <w:rsid w:val="66D6776C"/>
    <w:rsid w:val="6D12495D"/>
    <w:rsid w:val="6FF15617"/>
    <w:rsid w:val="6FFFF3BE"/>
    <w:rsid w:val="710C7D80"/>
    <w:rsid w:val="723E52C7"/>
    <w:rsid w:val="72EFFDEE"/>
    <w:rsid w:val="734C438F"/>
    <w:rsid w:val="74ED1EED"/>
    <w:rsid w:val="781A14A3"/>
    <w:rsid w:val="79886C88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563</Words>
  <Characters>583</Characters>
  <Lines>0</Lines>
  <Paragraphs>0</Paragraphs>
  <TotalTime>2</TotalTime>
  <ScaleCrop>false</ScaleCrop>
  <LinksUpToDate>false</LinksUpToDate>
  <CharactersWithSpaces>777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2022-07-26T12:36:00Z</dcterms:created>
  <dc:creator>tihgs</dc:creator>
  <cp:lastModifiedBy>Administrator</cp:lastModifiedBy>
  <cp:lastPrinted>2025-02-12T08:51:00Z</cp:lastPrinted>
  <dcterms:modified xsi:type="dcterms:W3CDTF">2026-02-10T08:03:51Z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eyJoZGlkIjoiNDAxZTdiOWRiNzEzZDUyY2NjY2FjMmYxZDMyNjQ3ZjIiLCJ1c2VySWQiOiI2NzkwNzcxMDkifQ==</vt:lpwstr>
  </property>
</Properties>
</file>