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8EC04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 w14:paraId="2C8E883D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bookmarkStart w:id="0" w:name="_GoBack"/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泰顺县山区海岛县机关单位专项招录公务员</w:t>
      </w:r>
      <w:bookmarkEnd w:id="0"/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1591512E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2C3BC8A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3BB28FA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2988E2E0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6D5F7C79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DCCB1B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20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ascii="Times New Roman" w:hAnsi="Times New Roman" w:eastAsia="仿宋_GB2312"/>
          <w:sz w:val="32"/>
          <w:szCs w:val="32"/>
        </w:rPr>
        <w:t>泰顺</w:t>
      </w:r>
      <w:r>
        <w:rPr>
          <w:rFonts w:ascii="Times New Roman" w:hAnsi="Times New Roman" w:eastAsia="仿宋_GB2312"/>
          <w:sz w:val="32"/>
          <w:szCs w:val="32"/>
        </w:rPr>
        <w:t>县</w:t>
      </w:r>
      <w:r>
        <w:rPr>
          <w:rFonts w:hint="eastAsia" w:ascii="Times New Roman" w:hAnsi="Times New Roman" w:eastAsia="仿宋_GB2312"/>
          <w:sz w:val="32"/>
          <w:szCs w:val="32"/>
        </w:rPr>
        <w:t>山区海岛县机关单位</w:t>
      </w:r>
      <w:r>
        <w:rPr>
          <w:rFonts w:ascii="Times New Roman" w:hAnsi="Times New Roman" w:eastAsia="仿宋_GB2312"/>
          <w:sz w:val="32"/>
          <w:szCs w:val="32"/>
        </w:rPr>
        <w:t>专项招录</w:t>
      </w:r>
      <w:r>
        <w:rPr>
          <w:rFonts w:hint="eastAsia" w:ascii="Times New Roman" w:hAnsi="Times New Roman" w:eastAsia="仿宋_GB2312"/>
          <w:sz w:val="32"/>
          <w:szCs w:val="32"/>
        </w:rPr>
        <w:t>公务员</w:t>
      </w:r>
      <w:r>
        <w:rPr>
          <w:rFonts w:eastAsia="仿宋_GB2312"/>
          <w:sz w:val="32"/>
          <w:szCs w:val="32"/>
        </w:rPr>
        <w:t>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E0B763C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700B641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19AC2CA2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76A6BB4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679425E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1AA8555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36E466E2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3033653-8CC2-4AA6-B80F-8EB1CF80071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A29ED80-D524-4F1D-BD9B-FC1378F6564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1094C44B-F2D2-487E-A389-B2C420CF27D0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97340A5-46F8-43CA-B94A-8FFBA879EBE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6A0D60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35C7F109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C7F109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196C7A1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4AD8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BCF60F9"/>
    <w:rsid w:val="0F7263B9"/>
    <w:rsid w:val="1B765FDC"/>
    <w:rsid w:val="1E024D4F"/>
    <w:rsid w:val="21F36586"/>
    <w:rsid w:val="23E96AA4"/>
    <w:rsid w:val="290C73C5"/>
    <w:rsid w:val="2C2779DC"/>
    <w:rsid w:val="32A55D45"/>
    <w:rsid w:val="3DF5490F"/>
    <w:rsid w:val="43417D90"/>
    <w:rsid w:val="49CA56E7"/>
    <w:rsid w:val="4F5252DA"/>
    <w:rsid w:val="56261C34"/>
    <w:rsid w:val="56925F54"/>
    <w:rsid w:val="5C4B2ACE"/>
    <w:rsid w:val="64EE61F9"/>
    <w:rsid w:val="678A599A"/>
    <w:rsid w:val="68866B73"/>
    <w:rsid w:val="6BF22C25"/>
    <w:rsid w:val="72B90CB6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304</Characters>
  <Lines>1</Lines>
  <Paragraphs>1</Paragraphs>
  <TotalTime>0</TotalTime>
  <ScaleCrop>false</ScaleCrop>
  <LinksUpToDate>false</LinksUpToDate>
  <CharactersWithSpaces>381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abc</cp:lastModifiedBy>
  <cp:lastPrinted>2025-02-05T14:19:00Z</cp:lastPrinted>
  <dcterms:modified xsi:type="dcterms:W3CDTF">2026-04-16T13:19:04Z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7FF143EF0DDF4B2CA02F71A541E1C02B_13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