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915ADC">
      <w:pPr>
        <w:jc w:val="center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2026年浙江省市场监管局</w:t>
      </w:r>
      <w:r>
        <w:rPr>
          <w:rFonts w:hint="eastAsia" w:ascii="方正小标宋简体" w:eastAsia="方正小标宋简体"/>
          <w:sz w:val="44"/>
          <w:szCs w:val="44"/>
        </w:rPr>
        <w:t>考试录用公务员拟录用人员公示</w:t>
      </w:r>
    </w:p>
    <w:p w14:paraId="12DE0C8E">
      <w:pPr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>公示时间：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0"/>
          <w:szCs w:val="30"/>
        </w:rPr>
        <w:t>年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0"/>
          <w:szCs w:val="30"/>
        </w:rPr>
        <w:t>月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31</w:t>
      </w:r>
      <w:r>
        <w:rPr>
          <w:rFonts w:hint="default" w:ascii="Times New Roman" w:hAnsi="Times New Roman" w:eastAsia="仿宋_GB2312" w:cs="Times New Roman"/>
          <w:sz w:val="30"/>
          <w:szCs w:val="30"/>
        </w:rPr>
        <w:t>日—202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0"/>
          <w:szCs w:val="30"/>
        </w:rPr>
        <w:t>年4月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0"/>
          <w:szCs w:val="30"/>
        </w:rPr>
        <w:t xml:space="preserve">日                                         </w:t>
      </w:r>
    </w:p>
    <w:p w14:paraId="72813A44">
      <w:pPr>
        <w:autoSpaceDE w:val="0"/>
        <w:spacing w:after="156" w:afterLines="50"/>
        <w:rPr>
          <w:rFonts w:hint="default" w:ascii="Times New Roman" w:hAnsi="Times New Roman" w:eastAsia="仿宋_GB2312" w:cs="Times New Roman"/>
          <w:sz w:val="30"/>
          <w:szCs w:val="30"/>
        </w:rPr>
      </w:pPr>
      <w:r>
        <w:rPr>
          <w:rFonts w:hint="default" w:ascii="Times New Roman" w:hAnsi="Times New Roman" w:eastAsia="仿宋_GB2312" w:cs="Times New Roman"/>
          <w:sz w:val="30"/>
          <w:szCs w:val="30"/>
        </w:rPr>
        <w:t>监督电话：0571-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89767182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（</w:t>
      </w:r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省市场监管局人事处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）、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>0571-</w:t>
      </w:r>
      <w:r>
        <w:rPr>
          <w:rFonts w:hint="default" w:ascii="Times New Roman" w:hAnsi="Times New Roman" w:eastAsia="仿宋_GB2312" w:cs="Times New Roman"/>
          <w:kern w:val="2"/>
          <w:sz w:val="30"/>
          <w:szCs w:val="30"/>
          <w:lang w:val="en-US" w:eastAsia="zh-CN" w:bidi="ar-SA"/>
        </w:rPr>
        <w:t>89769231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（</w:t>
      </w:r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省市场监管局机关纪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0"/>
          <w:szCs w:val="30"/>
          <w:lang w:eastAsia="zh-CN"/>
        </w:rPr>
        <w:t>委</w:t>
      </w:r>
      <w:r>
        <w:rPr>
          <w:rFonts w:hint="default" w:ascii="Times New Roman" w:hAnsi="Times New Roman" w:eastAsia="仿宋_GB2312" w:cs="Times New Roman"/>
          <w:sz w:val="30"/>
          <w:szCs w:val="30"/>
        </w:rPr>
        <w:t>）</w:t>
      </w:r>
    </w:p>
    <w:tbl>
      <w:tblPr>
        <w:tblStyle w:val="3"/>
        <w:tblW w:w="144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205"/>
        <w:gridCol w:w="1166"/>
        <w:gridCol w:w="3679"/>
        <w:gridCol w:w="2115"/>
        <w:gridCol w:w="3895"/>
      </w:tblGrid>
      <w:tr w14:paraId="13909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9C2E40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姓名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C752FE5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准考证号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9FEF15E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性别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2469F11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lang w:val="en-US" w:eastAsia="zh-CN"/>
              </w:rPr>
              <w:t>拟录用单位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6993F0CD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30"/>
                <w:szCs w:val="30"/>
              </w:rPr>
              <w:t>拟录用</w:t>
            </w:r>
            <w:r>
              <w:rPr>
                <w:rFonts w:hint="eastAsia" w:ascii="黑体" w:hAnsi="黑体" w:eastAsia="黑体" w:cs="黑体"/>
                <w:kern w:val="0"/>
                <w:sz w:val="30"/>
                <w:szCs w:val="30"/>
                <w:lang w:eastAsia="zh-CN"/>
              </w:rPr>
              <w:t>职位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46723EB7"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</w:rPr>
              <w:t>毕业院校或工作单位</w:t>
            </w:r>
          </w:p>
        </w:tc>
      </w:tr>
      <w:tr w14:paraId="5F3B5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6C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楼一沁</w:t>
            </w:r>
          </w:p>
        </w:tc>
        <w:tc>
          <w:tcPr>
            <w:tcW w:w="22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872F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vertAlign w:val="baseline"/>
              </w:rPr>
              <w:t>117010405710</w:t>
            </w:r>
          </w:p>
        </w:tc>
        <w:tc>
          <w:tcPr>
            <w:tcW w:w="11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7654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val="en-US" w:eastAsia="zh-CN"/>
              </w:rPr>
              <w:t>女</w:t>
            </w:r>
          </w:p>
        </w:tc>
        <w:tc>
          <w:tcPr>
            <w:tcW w:w="36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8753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浙江省市场监管局</w:t>
            </w:r>
          </w:p>
        </w:tc>
        <w:tc>
          <w:tcPr>
            <w:tcW w:w="21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C865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</w:rPr>
              <w:t>财务管理</w:t>
            </w:r>
          </w:p>
        </w:tc>
        <w:tc>
          <w:tcPr>
            <w:tcW w:w="3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49D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30"/>
                <w:szCs w:val="30"/>
                <w:lang w:eastAsia="zh-CN"/>
              </w:rPr>
              <w:t>天健会计师事务所</w:t>
            </w:r>
          </w:p>
        </w:tc>
      </w:tr>
    </w:tbl>
    <w:p w14:paraId="73A46058"/>
    <w:sectPr>
      <w:pgSz w:w="16838" w:h="11906" w:orient="landscape"/>
      <w:pgMar w:top="1928" w:right="1531" w:bottom="130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1CB"/>
    <w:rsid w:val="000A2543"/>
    <w:rsid w:val="001020EE"/>
    <w:rsid w:val="003635C1"/>
    <w:rsid w:val="00503617"/>
    <w:rsid w:val="006B1566"/>
    <w:rsid w:val="006B6196"/>
    <w:rsid w:val="006D033D"/>
    <w:rsid w:val="006D6F75"/>
    <w:rsid w:val="0076181D"/>
    <w:rsid w:val="00B051CB"/>
    <w:rsid w:val="00E0774C"/>
    <w:rsid w:val="00F60F5A"/>
    <w:rsid w:val="08C11AC6"/>
    <w:rsid w:val="09354C23"/>
    <w:rsid w:val="0F407D0F"/>
    <w:rsid w:val="18C95E71"/>
    <w:rsid w:val="2BD359CC"/>
    <w:rsid w:val="44B609C8"/>
    <w:rsid w:val="4AB94E26"/>
    <w:rsid w:val="54CF3903"/>
    <w:rsid w:val="5A1C3DCB"/>
    <w:rsid w:val="5AB7160B"/>
    <w:rsid w:val="654C0CA6"/>
    <w:rsid w:val="6B7361CB"/>
    <w:rsid w:val="6CBD03C4"/>
    <w:rsid w:val="7CF77196"/>
    <w:rsid w:val="7DCA0958"/>
    <w:rsid w:val="7EA2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124</Words>
  <Characters>170</Characters>
  <Lines>1</Lines>
  <Paragraphs>1</Paragraphs>
  <TotalTime>4</TotalTime>
  <ScaleCrop>false</ScaleCrop>
  <LinksUpToDate>false</LinksUpToDate>
  <CharactersWithSpaces>211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2022-08-17T16:21:00Z</dcterms:created>
  <dc:creator>杨辉</dc:creator>
  <cp:lastModifiedBy>pmx</cp:lastModifiedBy>
  <cp:lastPrinted>2026-03-31T09:47:55Z</cp:lastPrinted>
  <dcterms:modified xsi:type="dcterms:W3CDTF">2026-03-31T09:48:11Z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02F8736D088048B2B5957F6DCDAF96D1</vt:lpwstr>
  </property>
  <property fmtid="{D5CDD505-2E9C-101B-9397-08002B2CF9AE}" pid="4" name="KSOTemplateDocerSaveRecord">
    <vt:lpwstr>eyJoZGlkIjoiYTc2ZTExNjYxNTNlN2VjNmZjNDUxNTQ3NGQ4NWVjZDQiLCJ1c2VySWQiOiIxNzcxNTY5MTk5In0=</vt:lpwstr>
  </property>
</Properties>
</file>