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C834C9"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 xml:space="preserve">附件3         </w:t>
      </w:r>
    </w:p>
    <w:p w14:paraId="0E455F40"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 w14:paraId="1578867D"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 w14:paraId="3D54816C"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</w:t>
      </w:r>
      <w:r>
        <w:rPr>
          <w:rFonts w:hint="eastAsia" w:ascii="Times New Roman" w:hAnsi="Times New Roman" w:eastAsia="宋体" w:cs="Times New Roman"/>
          <w:sz w:val="28"/>
          <w:szCs w:val="24"/>
          <w:lang w:eastAsia="zh-CN"/>
        </w:rPr>
        <w:t>20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26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color w:val="auto"/>
          <w:sz w:val="28"/>
          <w:szCs w:val="24"/>
          <w:lang w:val="en-US" w:eastAsia="zh-CN"/>
        </w:rPr>
        <w:t>21</w:t>
      </w:r>
      <w:r>
        <w:rPr>
          <w:rFonts w:hint="default" w:ascii="Times New Roman" w:hAnsi="Times New Roman" w:eastAsia="宋体" w:cs="Times New Roman"/>
          <w:sz w:val="28"/>
          <w:szCs w:val="24"/>
        </w:rPr>
        <w:t>日亲自参加</w:t>
      </w:r>
      <w:r>
        <w:rPr>
          <w:rFonts w:hint="eastAsia" w:ascii="Times New Roman" w:hAnsi="Times New Roman" w:eastAsia="宋体" w:cs="Times New Roman"/>
          <w:sz w:val="28"/>
          <w:szCs w:val="24"/>
          <w:lang w:eastAsia="zh-CN"/>
        </w:rPr>
        <w:t>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衢州市柯城区</w:t>
      </w:r>
      <w:r>
        <w:rPr>
          <w:rFonts w:hint="default" w:ascii="Times New Roman" w:hAnsi="Times New Roman" w:eastAsia="宋体" w:cs="Times New Roman"/>
          <w:sz w:val="28"/>
          <w:szCs w:val="24"/>
        </w:rPr>
        <w:t>专项招录公务员现场资格复审，特委托</w:t>
      </w:r>
    </w:p>
    <w:p w14:paraId="13294EFE">
      <w:pPr>
        <w:spacing w:beforeLines="0" w:afterLines="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 xml:space="preserve"> （括号内注明委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 w:val="28"/>
          <w:szCs w:val="24"/>
        </w:rPr>
        <w:t>托人和受委托人关系，身份证号码：                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47DF3F69"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 w14:paraId="1ABEA49B"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 w14:paraId="5673D3C4"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 w14:paraId="4B7C292D"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 w14:paraId="7A6584F0"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 w14:paraId="4D212C2D"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 w14:paraId="1161597B"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受委托人（手写签名）：            联系方式：</w:t>
      </w:r>
    </w:p>
    <w:p w14:paraId="4747424E"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 w14:paraId="00C42F37"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注：须同时提供委托人和受委托人的身份证原件和复印件，复印件与原件核对无误后，原件归还。</w:t>
      </w:r>
    </w:p>
    <w:p w14:paraId="551762E3"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8B773C09-7F8E-4331-B891-B8FE06327C2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CCCC561-5B1C-4D71-80B8-B59E75ACCB74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495D96"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</w:docVars>
  <w:rsids>
    <w:rsidRoot w:val="00172A27"/>
    <w:rsid w:val="03DF6F5D"/>
    <w:rsid w:val="07542136"/>
    <w:rsid w:val="0863065D"/>
    <w:rsid w:val="09615450"/>
    <w:rsid w:val="09F41468"/>
    <w:rsid w:val="0C111B63"/>
    <w:rsid w:val="0EA45D40"/>
    <w:rsid w:val="1C726C3B"/>
    <w:rsid w:val="1DE061F3"/>
    <w:rsid w:val="1E270E66"/>
    <w:rsid w:val="27EA30D8"/>
    <w:rsid w:val="28E533E6"/>
    <w:rsid w:val="29420FA6"/>
    <w:rsid w:val="2E1267F0"/>
    <w:rsid w:val="2F386FBE"/>
    <w:rsid w:val="30C00C69"/>
    <w:rsid w:val="329B52A5"/>
    <w:rsid w:val="37C116F3"/>
    <w:rsid w:val="3F496EB4"/>
    <w:rsid w:val="40D64429"/>
    <w:rsid w:val="426A058C"/>
    <w:rsid w:val="4C880B22"/>
    <w:rsid w:val="4CC63056"/>
    <w:rsid w:val="4F2C755C"/>
    <w:rsid w:val="4FD33268"/>
    <w:rsid w:val="502E50FD"/>
    <w:rsid w:val="51C07D1D"/>
    <w:rsid w:val="58187E7B"/>
    <w:rsid w:val="582A5404"/>
    <w:rsid w:val="59786B88"/>
    <w:rsid w:val="598373C8"/>
    <w:rsid w:val="5C9E77F0"/>
    <w:rsid w:val="5E4A347F"/>
    <w:rsid w:val="5F1F1108"/>
    <w:rsid w:val="62AE1D2D"/>
    <w:rsid w:val="6A2A634F"/>
    <w:rsid w:val="6D12495D"/>
    <w:rsid w:val="6DBD2465"/>
    <w:rsid w:val="710C7D80"/>
    <w:rsid w:val="723E52C7"/>
    <w:rsid w:val="734C438F"/>
    <w:rsid w:val="74ED1EED"/>
    <w:rsid w:val="781A14A3"/>
    <w:rsid w:val="78B564F1"/>
    <w:rsid w:val="AFFBCA2F"/>
    <w:rsid w:val="EEF1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243</Words>
  <Characters>251</Characters>
  <Lines>0</Lines>
  <Paragraphs>0</Paragraphs>
  <TotalTime>109</TotalTime>
  <ScaleCrop>false</ScaleCrop>
  <LinksUpToDate>false</LinksUpToDate>
  <CharactersWithSpaces>367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2022-07-25T20:36:00Z</dcterms:created>
  <dc:creator>tihgs</dc:creator>
  <cp:lastModifiedBy>图书馆雕塑</cp:lastModifiedBy>
  <cp:lastPrinted>2023-02-26T08:10:00Z</cp:lastPrinted>
  <dcterms:modified xsi:type="dcterms:W3CDTF">2026-04-15T08:25:12Z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eyJoZGlkIjoiOWU2ZWQ5MjlmZDBhZjBhYzg1ZmE0OTY5Yzc3N2E5NDciLCJ1c2VySWQiOiIzMzYwNTc3OTUifQ==</vt:lpwstr>
  </property>
</Properties>
</file>