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E41" w:rsidRPr="003D112C" w:rsidRDefault="00111344">
      <w:pPr>
        <w:widowControl/>
        <w:spacing w:line="580" w:lineRule="exact"/>
        <w:jc w:val="left"/>
        <w:rPr>
          <w:rFonts w:eastAsia="方正黑体简体"/>
          <w:sz w:val="32"/>
          <w:szCs w:val="32"/>
        </w:rPr>
      </w:pPr>
      <w:r w:rsidRPr="003D112C">
        <w:rPr>
          <w:rFonts w:eastAsia="方正黑体简体"/>
          <w:sz w:val="32"/>
          <w:szCs w:val="32"/>
        </w:rPr>
        <w:t>附件</w:t>
      </w:r>
      <w:r w:rsidRPr="003D112C">
        <w:rPr>
          <w:rFonts w:eastAsia="方正黑体简体"/>
          <w:sz w:val="32"/>
          <w:szCs w:val="32"/>
        </w:rPr>
        <w:t>2</w:t>
      </w:r>
    </w:p>
    <w:p w:rsidR="00624E41" w:rsidRPr="003D112C" w:rsidRDefault="00624E41"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</w:p>
    <w:p w:rsidR="00624E41" w:rsidRPr="003D112C" w:rsidRDefault="00111344"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  <w:r w:rsidRPr="003D112C">
        <w:rPr>
          <w:rFonts w:eastAsia="方正小标宋简体"/>
          <w:sz w:val="44"/>
          <w:szCs w:val="44"/>
        </w:rPr>
        <w:t>2025</w:t>
      </w:r>
      <w:r w:rsidRPr="003D112C">
        <w:rPr>
          <w:rFonts w:eastAsia="方正小标宋简体"/>
          <w:sz w:val="44"/>
          <w:szCs w:val="44"/>
        </w:rPr>
        <w:t>年宁波市级机关单位考试录用公务员</w:t>
      </w:r>
    </w:p>
    <w:p w:rsidR="00624E41" w:rsidRPr="003D112C" w:rsidRDefault="00111344">
      <w:pPr>
        <w:widowControl/>
        <w:spacing w:line="580" w:lineRule="exact"/>
        <w:jc w:val="center"/>
        <w:rPr>
          <w:rFonts w:eastAsia="方正小标宋简体"/>
          <w:sz w:val="44"/>
          <w:szCs w:val="44"/>
        </w:rPr>
      </w:pPr>
      <w:r w:rsidRPr="003D112C">
        <w:rPr>
          <w:rFonts w:eastAsia="方正小标宋简体"/>
          <w:sz w:val="44"/>
          <w:szCs w:val="44"/>
        </w:rPr>
        <w:t>资格复审时间、地点安排</w:t>
      </w:r>
    </w:p>
    <w:p w:rsidR="00624E41" w:rsidRPr="003D112C" w:rsidRDefault="00624E41">
      <w:pPr>
        <w:widowControl/>
        <w:spacing w:line="580" w:lineRule="exact"/>
        <w:jc w:val="center"/>
        <w:rPr>
          <w:rFonts w:eastAsia="方正小标宋简体"/>
          <w:sz w:val="36"/>
          <w:szCs w:val="36"/>
        </w:rPr>
      </w:pPr>
    </w:p>
    <w:tbl>
      <w:tblPr>
        <w:tblW w:w="10122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6"/>
        <w:gridCol w:w="2532"/>
        <w:gridCol w:w="1982"/>
        <w:gridCol w:w="3546"/>
        <w:gridCol w:w="1276"/>
      </w:tblGrid>
      <w:tr w:rsidR="00624E41" w:rsidRPr="003D112C" w:rsidTr="004401B7">
        <w:trPr>
          <w:trHeight w:val="482"/>
          <w:tblHeader/>
        </w:trPr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="黑体"/>
                <w:kern w:val="0"/>
                <w:sz w:val="24"/>
              </w:rPr>
            </w:pPr>
            <w:r w:rsidRPr="003D112C">
              <w:rPr>
                <w:rFonts w:eastAsia="黑体"/>
                <w:kern w:val="0"/>
                <w:sz w:val="24"/>
              </w:rPr>
              <w:t>序号</w:t>
            </w:r>
          </w:p>
        </w:tc>
        <w:tc>
          <w:tcPr>
            <w:tcW w:w="253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="黑体"/>
                <w:kern w:val="0"/>
                <w:sz w:val="24"/>
              </w:rPr>
            </w:pPr>
            <w:r w:rsidRPr="003D112C">
              <w:rPr>
                <w:rFonts w:eastAsia="黑体"/>
                <w:kern w:val="0"/>
                <w:sz w:val="24"/>
              </w:rPr>
              <w:t>招考单位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="黑体"/>
                <w:kern w:val="0"/>
                <w:sz w:val="24"/>
              </w:rPr>
            </w:pPr>
            <w:r w:rsidRPr="003D112C">
              <w:rPr>
                <w:rFonts w:eastAsia="黑体"/>
                <w:kern w:val="0"/>
                <w:sz w:val="24"/>
              </w:rPr>
              <w:t>资格复审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="黑体"/>
                <w:kern w:val="0"/>
                <w:sz w:val="24"/>
              </w:rPr>
            </w:pPr>
            <w:r w:rsidRPr="003D112C">
              <w:rPr>
                <w:rFonts w:eastAsia="黑体"/>
                <w:kern w:val="0"/>
                <w:sz w:val="24"/>
              </w:rPr>
              <w:t>咨询电话</w:t>
            </w:r>
          </w:p>
        </w:tc>
      </w:tr>
      <w:tr w:rsidR="00624E41" w:rsidRPr="003D112C" w:rsidTr="004401B7">
        <w:trPr>
          <w:trHeight w:val="482"/>
          <w:tblHeader/>
        </w:trPr>
        <w:tc>
          <w:tcPr>
            <w:tcW w:w="7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624E41">
            <w:pPr>
              <w:widowControl/>
              <w:jc w:val="center"/>
              <w:rPr>
                <w:rFonts w:eastAsia="黑体"/>
                <w:bCs/>
                <w:kern w:val="0"/>
                <w:szCs w:val="21"/>
              </w:rPr>
            </w:pPr>
          </w:p>
        </w:tc>
        <w:tc>
          <w:tcPr>
            <w:tcW w:w="2532" w:type="dxa"/>
            <w:vMerge/>
            <w:shd w:val="clear" w:color="auto" w:fill="auto"/>
            <w:vAlign w:val="center"/>
          </w:tcPr>
          <w:p w:rsidR="00624E41" w:rsidRPr="003D112C" w:rsidRDefault="00624E41">
            <w:pPr>
              <w:widowControl/>
              <w:jc w:val="center"/>
              <w:rPr>
                <w:rFonts w:eastAsia="黑体"/>
                <w:bCs/>
                <w:kern w:val="0"/>
                <w:szCs w:val="21"/>
              </w:rPr>
            </w:pPr>
          </w:p>
        </w:tc>
        <w:tc>
          <w:tcPr>
            <w:tcW w:w="1982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="黑体"/>
                <w:kern w:val="0"/>
                <w:sz w:val="24"/>
              </w:rPr>
            </w:pPr>
            <w:r w:rsidRPr="003D112C">
              <w:rPr>
                <w:rFonts w:eastAsia="黑体"/>
                <w:kern w:val="0"/>
                <w:sz w:val="24"/>
              </w:rPr>
              <w:t>时间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="黑体"/>
                <w:kern w:val="0"/>
                <w:sz w:val="24"/>
              </w:rPr>
            </w:pPr>
            <w:r w:rsidRPr="003D112C">
              <w:rPr>
                <w:rFonts w:eastAsia="黑体"/>
                <w:kern w:val="0"/>
                <w:sz w:val="24"/>
              </w:rPr>
              <w:t>地点</w:t>
            </w: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24E41" w:rsidRPr="003D112C" w:rsidRDefault="00624E41">
            <w:pPr>
              <w:widowControl/>
              <w:jc w:val="center"/>
              <w:rPr>
                <w:rFonts w:eastAsia="仿宋"/>
                <w:b/>
                <w:bCs/>
                <w:kern w:val="0"/>
                <w:szCs w:val="21"/>
              </w:rPr>
            </w:pPr>
          </w:p>
        </w:tc>
      </w:tr>
      <w:tr w:rsidR="00624E41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宁波市公安局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624E41" w:rsidRPr="003D112C" w:rsidRDefault="00BB6121" w:rsidP="00567C53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</w:t>
            </w:r>
            <w:r w:rsidR="00111344"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="00111344" w:rsidRPr="003D112C">
              <w:rPr>
                <w:rFonts w:eastAsiaTheme="majorEastAsia"/>
                <w:color w:val="000000"/>
                <w:sz w:val="22"/>
                <w:szCs w:val="22"/>
              </w:rPr>
              <w:t>0-</w:t>
            </w:r>
            <w:r w:rsidR="00567C53"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="00111344"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="00567C53"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="00111344" w:rsidRPr="003D112C">
              <w:rPr>
                <w:rFonts w:eastAsiaTheme="major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宁波市公安局巡（特）警支队（鄞州区兴宁东路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158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楼大礼堂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624E41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87062378</w:t>
            </w:r>
          </w:p>
        </w:tc>
      </w:tr>
      <w:tr w:rsidR="00624E41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宁波市中级人民法院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624E41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宁波市中级人民法院（鄞州区兴宁东路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568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号）七楼会议室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A9024C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624E41" w:rsidRPr="003D112C" w:rsidRDefault="00A9024C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87009331</w:t>
            </w:r>
          </w:p>
        </w:tc>
      </w:tr>
      <w:tr w:rsidR="00FD5EB5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5EB5" w:rsidRPr="003D112C" w:rsidRDefault="00FD5EB5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EA7C2E" w:rsidRPr="003D112C" w:rsidRDefault="00FD5EB5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宁波高新技术产业</w:t>
            </w:r>
          </w:p>
          <w:p w:rsidR="00FD5EB5" w:rsidRPr="003D112C" w:rsidRDefault="00FD5EB5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开发区人民法院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FD5EB5" w:rsidRPr="003D112C" w:rsidRDefault="00FD5EB5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FD5EB5" w:rsidRPr="003D112C" w:rsidRDefault="00BB6121" w:rsidP="00567C53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0-</w:t>
            </w:r>
            <w:r w:rsidR="00567C53"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="00567C53"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FD5EB5" w:rsidRPr="003D112C" w:rsidRDefault="00FD5EB5" w:rsidP="00BB6D0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宁波市公安局巡（特）警支队（鄞州区兴宁东路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158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FD5EB5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FD5EB5" w:rsidRPr="003D112C" w:rsidRDefault="00FD5EB5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89076630</w:t>
            </w:r>
          </w:p>
        </w:tc>
      </w:tr>
      <w:tr w:rsidR="00624E41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宁波市商务局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624E41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宁波市商务局（海曙区灵桥路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190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号）七楼会议室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624E41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89387048</w:t>
            </w:r>
          </w:p>
        </w:tc>
      </w:tr>
      <w:tr w:rsidR="00624E41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宁波市审计局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宁波市审计局（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宁穿路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2001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号楼）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711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624E41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89382231</w:t>
            </w:r>
          </w:p>
        </w:tc>
      </w:tr>
      <w:tr w:rsidR="00624E41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宁波市财政局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宁波市财政局（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海曙区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中山西路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楼会议室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624E41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89388172</w:t>
            </w:r>
          </w:p>
        </w:tc>
      </w:tr>
      <w:tr w:rsidR="00624E41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宁波市财政国库</w:t>
            </w:r>
          </w:p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收付中心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624E41" w:rsidRPr="003D112C" w:rsidRDefault="00111344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宁波市财政局（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海曙区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中山西路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楼会议室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624E41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89388172</w:t>
            </w:r>
          </w:p>
        </w:tc>
      </w:tr>
      <w:tr w:rsidR="00624E41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624E41" w:rsidRPr="003D112C" w:rsidRDefault="00111344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慈溪市庵东镇人民政府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624E41" w:rsidRPr="003D112C" w:rsidRDefault="00AF1CB7" w:rsidP="00F7020E">
            <w:pPr>
              <w:widowControl/>
              <w:adjustRightInd w:val="0"/>
              <w:snapToGrid w:val="0"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624E41" w:rsidRPr="003D112C" w:rsidRDefault="00111344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宁波前湾新区管理委员会（兴慈一路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楼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624E41" w:rsidRPr="003D112C" w:rsidRDefault="00111344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89280149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宁波市自然资源和规划局奉化分局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EA7C2E" w:rsidRPr="003D112C" w:rsidRDefault="00AF1CB7" w:rsidP="00F7020E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EA7C2E" w:rsidP="00F7020E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</w:tcPr>
          <w:p w:rsidR="00AF1CB7" w:rsidRPr="003D112C" w:rsidRDefault="00AF1CB7" w:rsidP="00BB6D0D">
            <w:pPr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宁波市自然资源和规划局奉化分局（奉化区锦屏街道茗山路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269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楼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201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会议室）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AF1CB7" w:rsidP="0056714C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88515103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宁波市自然资源和规划局前湾新区分局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EA7C2E" w:rsidRPr="003D112C" w:rsidRDefault="00AF1CB7" w:rsidP="00F7020E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EA7C2E" w:rsidP="00F7020E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</w:tcPr>
          <w:p w:rsidR="00AF1CB7" w:rsidRPr="003D112C" w:rsidRDefault="00AF1CB7" w:rsidP="00AF1CB7">
            <w:pPr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cr/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宁波市自然资源和规划局前湾新区分局（宁波慈溪前湾新区滨海二路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1188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号科创中心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501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会议室）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AF1CB7" w:rsidP="0056714C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89384743</w:t>
            </w:r>
          </w:p>
        </w:tc>
      </w:tr>
      <w:tr w:rsidR="00AF1CB7" w:rsidRPr="003D112C" w:rsidTr="00F7020E">
        <w:trPr>
          <w:trHeight w:val="79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宁波市森林病虫害</w:t>
            </w:r>
          </w:p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防治站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宁波市自然资源和规划局（鄞州区和济街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814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会议室）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89382627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宁波市生态环境保护</w:t>
            </w:r>
          </w:p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宁波市生态环境监测监控中心（鄞州区北明程路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789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</w:p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南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404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87120677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宁波市生态环境局余姚分局第二执法队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宁波市生态环境局余姚分局</w:t>
            </w:r>
          </w:p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（余姚市兰江街道大黄桥路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138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号）三楼会议室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62725228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宁波市生态环境局余姚分局第三执法队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宁波市生态环境局余姚分局</w:t>
            </w:r>
          </w:p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（余姚市兰江街道大黄桥路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138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号）三楼会议室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62725228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</w:t>
            </w:r>
          </w:p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海曙分局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宁波市生态环境局海曙分局</w:t>
            </w:r>
          </w:p>
          <w:p w:rsidR="00F7020E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（海曙区雅戈尔大道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号海曙区人民政府雅戈尔大道办公区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号楼）</w:t>
            </w:r>
          </w:p>
          <w:p w:rsidR="00AF1CB7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层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215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89297157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宁波市海曙区生态环境保护行政执法队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宁波市生态环境局海曙分局</w:t>
            </w:r>
          </w:p>
          <w:p w:rsidR="00F7020E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（海曙区雅戈尔大道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号海曙区人民政府雅戈尔大道办公区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号楼）</w:t>
            </w:r>
          </w:p>
          <w:p w:rsidR="00AF1CB7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层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215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89297157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宁波市江北区生态环境保护行政执法队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宁波市生态环境局江北分局</w:t>
            </w:r>
          </w:p>
          <w:p w:rsidR="00F7020E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（江北区云飞路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369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</w:p>
          <w:p w:rsidR="00AF1CB7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三楼会议室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87225138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宁波市镇海区生态环境保护行政执法队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宁波市生态环境局镇海分局</w:t>
            </w:r>
          </w:p>
          <w:p w:rsidR="00AF1CB7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（镇海区蛟川街道雄镇路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969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412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89584112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宁波市北仑区生态环境保护行政执法队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宁波市生态环境局北仑分局</w:t>
            </w:r>
          </w:p>
          <w:p w:rsidR="00F7020E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（北仑区长江南路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292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</w:p>
          <w:p w:rsidR="00AF1CB7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602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86781595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宁波市鄞州区生态环境保护行政执法队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宁波市生态环境局鄞州分局</w:t>
            </w:r>
          </w:p>
          <w:p w:rsidR="00F7020E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（鄞州区惠风东路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258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</w:p>
          <w:p w:rsidR="00AF1CB7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806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89189577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宁波市奉化区生态环境保护行政执法队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宁波市生态环境局奉化分局</w:t>
            </w:r>
          </w:p>
          <w:p w:rsidR="00AF1CB7" w:rsidRPr="003D112C" w:rsidRDefault="00AF1CB7" w:rsidP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（奉化区中山东路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1130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号晶典大厦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A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座）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503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89281341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宁波市慈溪市生态环境保护行政执法队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宁波市生态环境局慈溪分局</w:t>
            </w:r>
          </w:p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（慈溪市白沙路街道南二环东路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1428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505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58969069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532" w:type="dxa"/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宁波市宁海县生态环境保护行政执法队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宁波市生态环境局宁海分局</w:t>
            </w:r>
          </w:p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（宁海县桃源街道南畈路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5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号桃源大厦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B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幢）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1906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89285116</w:t>
            </w:r>
          </w:p>
        </w:tc>
      </w:tr>
      <w:tr w:rsidR="00AF1CB7" w:rsidRPr="003D112C" w:rsidTr="00F7020E">
        <w:trPr>
          <w:trHeight w:val="85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宁波市象山县生态环境保护行政执法队</w:t>
            </w:r>
          </w:p>
        </w:tc>
        <w:tc>
          <w:tcPr>
            <w:tcW w:w="1982" w:type="dxa"/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adjustRightInd w:val="0"/>
              <w:snapToGrid w:val="0"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宁波市生态环境局象山分局</w:t>
            </w:r>
          </w:p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（象山县丹东街道新华路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191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A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幢）二楼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号办公室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65652857</w:t>
            </w:r>
          </w:p>
        </w:tc>
      </w:tr>
      <w:tr w:rsidR="00AF1CB7" w:rsidRPr="003D112C" w:rsidTr="00F7020E">
        <w:trPr>
          <w:trHeight w:val="773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宁波市农机畜牧中心</w:t>
            </w:r>
          </w:p>
        </w:tc>
        <w:tc>
          <w:tcPr>
            <w:tcW w:w="19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30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宁波市农机畜牧中心（海曙区宝善路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220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902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89385507</w:t>
            </w:r>
          </w:p>
        </w:tc>
      </w:tr>
      <w:tr w:rsidR="00AF1CB7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宁波市疾病预防</w:t>
            </w:r>
          </w:p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控制中心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宁波市疾病预防控制中心（海曙区范江岸路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1166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815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会议室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89385912</w:t>
            </w:r>
          </w:p>
        </w:tc>
      </w:tr>
      <w:tr w:rsidR="00AF1CB7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宁波市交通运输行政</w:t>
            </w:r>
          </w:p>
          <w:p w:rsidR="00AF1CB7" w:rsidRPr="003D112C" w:rsidRDefault="00AF1CB7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执法队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AF1CB7" w:rsidRPr="003D112C" w:rsidRDefault="00AF1CB7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30</w:t>
            </w:r>
          </w:p>
          <w:p w:rsidR="00AF1CB7" w:rsidRPr="003D112C" w:rsidRDefault="00AF1CB7" w:rsidP="00F7020E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1CB7" w:rsidRPr="003D112C" w:rsidRDefault="00AF1CB7">
            <w:pPr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宁波市交通运输局（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和济街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2212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会议室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AF1CB7" w:rsidRPr="003D112C" w:rsidRDefault="00AF1CB7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89386722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宁波市渔船检验中心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30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00-17:00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EC5F60">
            <w:pPr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宁波市交通运输局（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和济街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2212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会议室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89382536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宁波保密技术检查中心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宁波市委机要保密局（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宁穿路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2001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号楼）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B737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会议室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89182672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宁波市住房公积金</w:t>
            </w:r>
          </w:p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管理中心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00-11:30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宁波市住房公积金管理中心（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海曙区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解放南路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166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609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89180717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宁波市社会经济调查队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30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14:00-17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宁波市统计局（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和济街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118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号发展大厦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A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座）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2718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89298123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宁波市社会保险管理</w:t>
            </w:r>
          </w:p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服务中心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宁波市劳动和社会保障大厦（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海曙区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解放南路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257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楼会议室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83865207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宁波市人民对外友好</w:t>
            </w:r>
          </w:p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协会办公室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F30" w:rsidRPr="003D112C" w:rsidRDefault="008B6F30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8B6F30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宁波市外办（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宁穿路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2001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号楼）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2102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89186523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宁波市总工会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宁波市总工会（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百丈东路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2388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1011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办公室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89189310</w:t>
            </w:r>
          </w:p>
        </w:tc>
      </w:tr>
      <w:tr w:rsidR="00FD5EB5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EB5" w:rsidRPr="003D112C" w:rsidRDefault="00FD5EB5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EB5" w:rsidRPr="003D112C" w:rsidRDefault="00FD5EB5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宁波高新区综合行政</w:t>
            </w:r>
          </w:p>
          <w:p w:rsidR="00FD5EB5" w:rsidRPr="003D112C" w:rsidRDefault="00FD5EB5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执法队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EB5" w:rsidRPr="003D112C" w:rsidRDefault="00FD5EB5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FD5EB5" w:rsidRPr="003D112C" w:rsidRDefault="00BB6121" w:rsidP="00567C53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0-</w:t>
            </w:r>
            <w:r w:rsidR="00567C53"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="00567C53" w:rsidRPr="003D112C">
              <w:rPr>
                <w:rFonts w:eastAsiaTheme="majorEastAsia"/>
                <w:color w:val="000000"/>
                <w:sz w:val="22"/>
                <w:szCs w:val="22"/>
              </w:rPr>
              <w:t>3</w:t>
            </w:r>
            <w:r w:rsidR="00FD5EB5" w:rsidRPr="003D112C">
              <w:rPr>
                <w:rFonts w:eastAsiaTheme="major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20E" w:rsidRPr="003D112C" w:rsidRDefault="00FD5EB5" w:rsidP="00BB6D0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bookmarkStart w:id="0" w:name="_GoBack"/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宁波市公安局巡（特）警支队</w:t>
            </w:r>
          </w:p>
          <w:p w:rsidR="00FD5EB5" w:rsidRPr="003D112C" w:rsidRDefault="00FD5EB5" w:rsidP="00BB6D0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（鄞州区兴宁东路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158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号）</w:t>
            </w:r>
            <w:bookmarkEnd w:id="0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FD5EB5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FD5EB5" w:rsidRPr="003D112C" w:rsidRDefault="00FD5EB5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89288627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宁波高新区人力资源和社会保障服务中心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宁波高新区管委会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(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广贤路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999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)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 xml:space="preserve"> 3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楼第六会议室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89288627</w:t>
            </w:r>
          </w:p>
        </w:tc>
      </w:tr>
      <w:tr w:rsidR="009A283D" w:rsidRPr="003D112C" w:rsidTr="00F7020E">
        <w:trPr>
          <w:trHeight w:val="766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宁波高新区国库</w:t>
            </w:r>
          </w:p>
          <w:p w:rsidR="009A283D" w:rsidRPr="003D112C" w:rsidRDefault="009A283D">
            <w:pPr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收付中心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月</w:t>
            </w:r>
            <w:r w:rsidR="007D36A5" w:rsidRPr="003D112C">
              <w:rPr>
                <w:rFonts w:eastAsiaTheme="majorEastAsia"/>
                <w:color w:val="000000"/>
                <w:sz w:val="22"/>
                <w:szCs w:val="22"/>
              </w:rPr>
              <w:t>17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日</w:t>
            </w:r>
          </w:p>
          <w:p w:rsidR="009A283D" w:rsidRPr="003D112C" w:rsidRDefault="009A283D" w:rsidP="00F7020E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00-12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35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283D" w:rsidRPr="003D112C" w:rsidRDefault="009A283D" w:rsidP="00EE3A98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宁波高新区管委会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(</w:t>
            </w:r>
            <w:r w:rsidR="00EE3A98" w:rsidRPr="003D112C">
              <w:rPr>
                <w:rFonts w:eastAsiaTheme="majorEastAsia"/>
                <w:color w:val="000000"/>
                <w:sz w:val="22"/>
                <w:szCs w:val="22"/>
              </w:rPr>
              <w:t>鄞州区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广贤路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999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号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)3</w:t>
            </w: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楼第六会议室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EDA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0574-</w:t>
            </w:r>
          </w:p>
          <w:p w:rsidR="009A283D" w:rsidRPr="003D112C" w:rsidRDefault="009A283D" w:rsidP="0056714C">
            <w:pPr>
              <w:widowControl/>
              <w:jc w:val="center"/>
              <w:rPr>
                <w:rFonts w:eastAsiaTheme="majorEastAsia"/>
                <w:color w:val="000000"/>
                <w:sz w:val="22"/>
                <w:szCs w:val="22"/>
              </w:rPr>
            </w:pPr>
            <w:r w:rsidRPr="003D112C">
              <w:rPr>
                <w:rFonts w:eastAsiaTheme="majorEastAsia"/>
                <w:color w:val="000000"/>
                <w:sz w:val="22"/>
                <w:szCs w:val="22"/>
              </w:rPr>
              <w:t>89288627</w:t>
            </w:r>
          </w:p>
        </w:tc>
      </w:tr>
    </w:tbl>
    <w:p w:rsidR="00624E41" w:rsidRPr="003D112C" w:rsidRDefault="00624E41">
      <w:pPr>
        <w:widowControl/>
        <w:spacing w:line="40" w:lineRule="exact"/>
        <w:rPr>
          <w:rFonts w:eastAsiaTheme="majorEastAsia"/>
          <w:color w:val="000000"/>
          <w:sz w:val="22"/>
          <w:szCs w:val="22"/>
        </w:rPr>
      </w:pPr>
    </w:p>
    <w:sectPr w:rsidR="00624E41" w:rsidRPr="003D112C" w:rsidSect="00624E41">
      <w:pgSz w:w="11906" w:h="16838"/>
      <w:pgMar w:top="1440" w:right="1274" w:bottom="1134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E32" w:rsidRDefault="00E96E32" w:rsidP="00AF1CB7">
      <w:r>
        <w:separator/>
      </w:r>
    </w:p>
  </w:endnote>
  <w:endnote w:type="continuationSeparator" w:id="1">
    <w:p w:rsidR="00E96E32" w:rsidRDefault="00E96E32" w:rsidP="00AF1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E32" w:rsidRDefault="00E96E32" w:rsidP="00AF1CB7">
      <w:r>
        <w:separator/>
      </w:r>
    </w:p>
  </w:footnote>
  <w:footnote w:type="continuationSeparator" w:id="1">
    <w:p w:rsidR="00E96E32" w:rsidRDefault="00E96E32" w:rsidP="00AF1C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</w:compat>
  <w:docVars>
    <w:docVar w:name="commondata" w:val="eyJoZGlkIjoiNTdhNDcyM2E2NjU0NjZjYzlhNzI5ZTI5ZjM3NjFhZDcifQ=="/>
    <w:docVar w:name="KSO_WPS_MARK_KEY" w:val="eb4701ce-ef23-43ea-8418-cbb4074c7e8a"/>
  </w:docVars>
  <w:rsids>
    <w:rsidRoot w:val="00172A27"/>
    <w:rsid w:val="875FEE5D"/>
    <w:rsid w:val="99EB1DEF"/>
    <w:rsid w:val="AFFDB4AD"/>
    <w:rsid w:val="B3CF41D7"/>
    <w:rsid w:val="B7625CFB"/>
    <w:rsid w:val="B7FFBA79"/>
    <w:rsid w:val="BA7B23C6"/>
    <w:rsid w:val="BDBE22A2"/>
    <w:rsid w:val="BDFD8D26"/>
    <w:rsid w:val="BE59CFDA"/>
    <w:rsid w:val="BE6B18AE"/>
    <w:rsid w:val="BE9BAA83"/>
    <w:rsid w:val="BF7B2719"/>
    <w:rsid w:val="BFBFB2CD"/>
    <w:rsid w:val="CBBF403C"/>
    <w:rsid w:val="CD997C91"/>
    <w:rsid w:val="CDFE7C5B"/>
    <w:rsid w:val="D7DF8B4B"/>
    <w:rsid w:val="DDFF288A"/>
    <w:rsid w:val="DEF714E7"/>
    <w:rsid w:val="DEFDD63D"/>
    <w:rsid w:val="DEFF3843"/>
    <w:rsid w:val="DF7DD4EF"/>
    <w:rsid w:val="DFBF9B3A"/>
    <w:rsid w:val="DFFF157C"/>
    <w:rsid w:val="DFFF35C7"/>
    <w:rsid w:val="DFFF6563"/>
    <w:rsid w:val="E63F6080"/>
    <w:rsid w:val="E7F75049"/>
    <w:rsid w:val="EBDF3708"/>
    <w:rsid w:val="EE7FF79A"/>
    <w:rsid w:val="EFFB13A0"/>
    <w:rsid w:val="F19FAF91"/>
    <w:rsid w:val="F5F98436"/>
    <w:rsid w:val="F71FC098"/>
    <w:rsid w:val="F73FF6F6"/>
    <w:rsid w:val="F79914FA"/>
    <w:rsid w:val="F7F9CEB1"/>
    <w:rsid w:val="F8BD790E"/>
    <w:rsid w:val="FB44DBAA"/>
    <w:rsid w:val="FB7B46ED"/>
    <w:rsid w:val="FBFB5EF3"/>
    <w:rsid w:val="FBFFEC0B"/>
    <w:rsid w:val="FCB4B1C2"/>
    <w:rsid w:val="FD9B058B"/>
    <w:rsid w:val="FD9D4675"/>
    <w:rsid w:val="FDDF26EC"/>
    <w:rsid w:val="FE959378"/>
    <w:rsid w:val="FED7EA27"/>
    <w:rsid w:val="FF6C29DA"/>
    <w:rsid w:val="FF7F6963"/>
    <w:rsid w:val="FFC59177"/>
    <w:rsid w:val="FFDE3EBF"/>
    <w:rsid w:val="FFF78295"/>
    <w:rsid w:val="FFFE5712"/>
    <w:rsid w:val="FFFFDC42"/>
    <w:rsid w:val="00013B37"/>
    <w:rsid w:val="00023A99"/>
    <w:rsid w:val="00032437"/>
    <w:rsid w:val="00067390"/>
    <w:rsid w:val="00072A6C"/>
    <w:rsid w:val="00080E1B"/>
    <w:rsid w:val="00093841"/>
    <w:rsid w:val="000976FD"/>
    <w:rsid w:val="000D3715"/>
    <w:rsid w:val="000D3ED1"/>
    <w:rsid w:val="001059FB"/>
    <w:rsid w:val="00105FDE"/>
    <w:rsid w:val="00111344"/>
    <w:rsid w:val="00113CD9"/>
    <w:rsid w:val="00130A95"/>
    <w:rsid w:val="00144658"/>
    <w:rsid w:val="00151753"/>
    <w:rsid w:val="00154018"/>
    <w:rsid w:val="001709A3"/>
    <w:rsid w:val="00172A27"/>
    <w:rsid w:val="00183EAC"/>
    <w:rsid w:val="0019532C"/>
    <w:rsid w:val="001A0B56"/>
    <w:rsid w:val="001B6A98"/>
    <w:rsid w:val="001B7AC1"/>
    <w:rsid w:val="001C30D5"/>
    <w:rsid w:val="001C5CA9"/>
    <w:rsid w:val="001C640E"/>
    <w:rsid w:val="001D4EEF"/>
    <w:rsid w:val="001E2E30"/>
    <w:rsid w:val="001E4895"/>
    <w:rsid w:val="001F05F1"/>
    <w:rsid w:val="001F27A0"/>
    <w:rsid w:val="001F346E"/>
    <w:rsid w:val="001F6621"/>
    <w:rsid w:val="0020508F"/>
    <w:rsid w:val="002051EA"/>
    <w:rsid w:val="00210B4B"/>
    <w:rsid w:val="00231F8E"/>
    <w:rsid w:val="0024667A"/>
    <w:rsid w:val="00255B2B"/>
    <w:rsid w:val="002717EA"/>
    <w:rsid w:val="00283020"/>
    <w:rsid w:val="00297448"/>
    <w:rsid w:val="002A3304"/>
    <w:rsid w:val="002B0088"/>
    <w:rsid w:val="002B0333"/>
    <w:rsid w:val="002B4FB4"/>
    <w:rsid w:val="002C2A22"/>
    <w:rsid w:val="002D4800"/>
    <w:rsid w:val="002D6C86"/>
    <w:rsid w:val="003072D8"/>
    <w:rsid w:val="0031081D"/>
    <w:rsid w:val="00320B1B"/>
    <w:rsid w:val="00335529"/>
    <w:rsid w:val="00336069"/>
    <w:rsid w:val="00337A28"/>
    <w:rsid w:val="0034338D"/>
    <w:rsid w:val="00355A4A"/>
    <w:rsid w:val="0037278C"/>
    <w:rsid w:val="003770AE"/>
    <w:rsid w:val="00393EC0"/>
    <w:rsid w:val="003A09B4"/>
    <w:rsid w:val="003A2737"/>
    <w:rsid w:val="003A7036"/>
    <w:rsid w:val="003C2092"/>
    <w:rsid w:val="003C2449"/>
    <w:rsid w:val="003C3A51"/>
    <w:rsid w:val="003D112C"/>
    <w:rsid w:val="0040281C"/>
    <w:rsid w:val="00421363"/>
    <w:rsid w:val="00424EE7"/>
    <w:rsid w:val="0043229A"/>
    <w:rsid w:val="00433A63"/>
    <w:rsid w:val="00436EF0"/>
    <w:rsid w:val="004401B7"/>
    <w:rsid w:val="004508F2"/>
    <w:rsid w:val="00451CAF"/>
    <w:rsid w:val="00462AED"/>
    <w:rsid w:val="00470CE9"/>
    <w:rsid w:val="00471C15"/>
    <w:rsid w:val="004C04DA"/>
    <w:rsid w:val="004C11CB"/>
    <w:rsid w:val="004F3C1F"/>
    <w:rsid w:val="004F4E4F"/>
    <w:rsid w:val="005233D7"/>
    <w:rsid w:val="00531BE1"/>
    <w:rsid w:val="00532916"/>
    <w:rsid w:val="00535E71"/>
    <w:rsid w:val="0054798F"/>
    <w:rsid w:val="00562926"/>
    <w:rsid w:val="0056293D"/>
    <w:rsid w:val="0056486D"/>
    <w:rsid w:val="0056714C"/>
    <w:rsid w:val="00567C53"/>
    <w:rsid w:val="00572DF4"/>
    <w:rsid w:val="00573E69"/>
    <w:rsid w:val="005A34E3"/>
    <w:rsid w:val="005B5295"/>
    <w:rsid w:val="005C5D3C"/>
    <w:rsid w:val="005D38B9"/>
    <w:rsid w:val="005E3E82"/>
    <w:rsid w:val="005E79C4"/>
    <w:rsid w:val="00601E65"/>
    <w:rsid w:val="0060504F"/>
    <w:rsid w:val="0060741F"/>
    <w:rsid w:val="00624E41"/>
    <w:rsid w:val="00631ABC"/>
    <w:rsid w:val="00640829"/>
    <w:rsid w:val="00652FC9"/>
    <w:rsid w:val="00667B84"/>
    <w:rsid w:val="00675879"/>
    <w:rsid w:val="00690DC3"/>
    <w:rsid w:val="006A1BAF"/>
    <w:rsid w:val="006B156F"/>
    <w:rsid w:val="006B56C7"/>
    <w:rsid w:val="006B5D5B"/>
    <w:rsid w:val="0071225D"/>
    <w:rsid w:val="00725F11"/>
    <w:rsid w:val="00732621"/>
    <w:rsid w:val="0073445C"/>
    <w:rsid w:val="007346E3"/>
    <w:rsid w:val="00744C57"/>
    <w:rsid w:val="00746D42"/>
    <w:rsid w:val="00751F97"/>
    <w:rsid w:val="00772A93"/>
    <w:rsid w:val="0077628F"/>
    <w:rsid w:val="0078636B"/>
    <w:rsid w:val="00792E12"/>
    <w:rsid w:val="007A54E0"/>
    <w:rsid w:val="007A6567"/>
    <w:rsid w:val="007B170C"/>
    <w:rsid w:val="007C75A8"/>
    <w:rsid w:val="007D22D8"/>
    <w:rsid w:val="007D36A5"/>
    <w:rsid w:val="007D7927"/>
    <w:rsid w:val="007E0C2A"/>
    <w:rsid w:val="007E2CB6"/>
    <w:rsid w:val="007F4B9A"/>
    <w:rsid w:val="00816FE1"/>
    <w:rsid w:val="00830DA5"/>
    <w:rsid w:val="00834A1F"/>
    <w:rsid w:val="00843CEE"/>
    <w:rsid w:val="0087096B"/>
    <w:rsid w:val="00872C43"/>
    <w:rsid w:val="0088357C"/>
    <w:rsid w:val="008B6F30"/>
    <w:rsid w:val="008B7ACA"/>
    <w:rsid w:val="008C27F6"/>
    <w:rsid w:val="008C3086"/>
    <w:rsid w:val="008E7B4B"/>
    <w:rsid w:val="008F02F1"/>
    <w:rsid w:val="008F45B6"/>
    <w:rsid w:val="00900963"/>
    <w:rsid w:val="0090145F"/>
    <w:rsid w:val="00915A5A"/>
    <w:rsid w:val="009254CC"/>
    <w:rsid w:val="00943735"/>
    <w:rsid w:val="00947E35"/>
    <w:rsid w:val="00951D3C"/>
    <w:rsid w:val="0095412E"/>
    <w:rsid w:val="00972284"/>
    <w:rsid w:val="00976DA5"/>
    <w:rsid w:val="0098523B"/>
    <w:rsid w:val="009A283D"/>
    <w:rsid w:val="009B1663"/>
    <w:rsid w:val="009C3944"/>
    <w:rsid w:val="009E0540"/>
    <w:rsid w:val="009E27B0"/>
    <w:rsid w:val="009E656C"/>
    <w:rsid w:val="00A10E04"/>
    <w:rsid w:val="00A368E2"/>
    <w:rsid w:val="00A41A70"/>
    <w:rsid w:val="00A477F0"/>
    <w:rsid w:val="00A6003D"/>
    <w:rsid w:val="00A73D12"/>
    <w:rsid w:val="00A75194"/>
    <w:rsid w:val="00A83537"/>
    <w:rsid w:val="00A85A87"/>
    <w:rsid w:val="00A9024C"/>
    <w:rsid w:val="00A921D1"/>
    <w:rsid w:val="00AA619F"/>
    <w:rsid w:val="00AB02AA"/>
    <w:rsid w:val="00AB11AA"/>
    <w:rsid w:val="00AB628D"/>
    <w:rsid w:val="00AB77B2"/>
    <w:rsid w:val="00AD316D"/>
    <w:rsid w:val="00AE50C7"/>
    <w:rsid w:val="00AF1CB7"/>
    <w:rsid w:val="00AF2EBE"/>
    <w:rsid w:val="00AF5E00"/>
    <w:rsid w:val="00B0528D"/>
    <w:rsid w:val="00B0597D"/>
    <w:rsid w:val="00B3051A"/>
    <w:rsid w:val="00B3744D"/>
    <w:rsid w:val="00B53F01"/>
    <w:rsid w:val="00B634DE"/>
    <w:rsid w:val="00B665FE"/>
    <w:rsid w:val="00B673CE"/>
    <w:rsid w:val="00B97B01"/>
    <w:rsid w:val="00BA5B62"/>
    <w:rsid w:val="00BB0739"/>
    <w:rsid w:val="00BB6121"/>
    <w:rsid w:val="00BB6D0D"/>
    <w:rsid w:val="00BC199D"/>
    <w:rsid w:val="00BC2520"/>
    <w:rsid w:val="00BC45B9"/>
    <w:rsid w:val="00BD16F3"/>
    <w:rsid w:val="00BD5E23"/>
    <w:rsid w:val="00BF5C84"/>
    <w:rsid w:val="00C019AF"/>
    <w:rsid w:val="00C064B3"/>
    <w:rsid w:val="00C07229"/>
    <w:rsid w:val="00C1124E"/>
    <w:rsid w:val="00C209DB"/>
    <w:rsid w:val="00C5483A"/>
    <w:rsid w:val="00C76644"/>
    <w:rsid w:val="00C96E98"/>
    <w:rsid w:val="00CA0181"/>
    <w:rsid w:val="00CB67A5"/>
    <w:rsid w:val="00CC08A9"/>
    <w:rsid w:val="00CC5715"/>
    <w:rsid w:val="00CD0C63"/>
    <w:rsid w:val="00CF71EC"/>
    <w:rsid w:val="00D0657E"/>
    <w:rsid w:val="00D06E81"/>
    <w:rsid w:val="00D10CAD"/>
    <w:rsid w:val="00D23FB6"/>
    <w:rsid w:val="00D27A25"/>
    <w:rsid w:val="00D3150B"/>
    <w:rsid w:val="00D46819"/>
    <w:rsid w:val="00D94B80"/>
    <w:rsid w:val="00DB17FC"/>
    <w:rsid w:val="00DB7D2F"/>
    <w:rsid w:val="00DC1202"/>
    <w:rsid w:val="00DD1345"/>
    <w:rsid w:val="00DD2BC2"/>
    <w:rsid w:val="00DE40A0"/>
    <w:rsid w:val="00E05F86"/>
    <w:rsid w:val="00E226B0"/>
    <w:rsid w:val="00E23DFB"/>
    <w:rsid w:val="00E30D28"/>
    <w:rsid w:val="00E35DDB"/>
    <w:rsid w:val="00E46F2F"/>
    <w:rsid w:val="00E62291"/>
    <w:rsid w:val="00E85093"/>
    <w:rsid w:val="00E91304"/>
    <w:rsid w:val="00E93BC4"/>
    <w:rsid w:val="00E93FD5"/>
    <w:rsid w:val="00E96E32"/>
    <w:rsid w:val="00EA7C2E"/>
    <w:rsid w:val="00EB4EDA"/>
    <w:rsid w:val="00ED6D71"/>
    <w:rsid w:val="00EE3A98"/>
    <w:rsid w:val="00EE49DB"/>
    <w:rsid w:val="00F03E1F"/>
    <w:rsid w:val="00F27D94"/>
    <w:rsid w:val="00F40061"/>
    <w:rsid w:val="00F42242"/>
    <w:rsid w:val="00F54535"/>
    <w:rsid w:val="00F7020E"/>
    <w:rsid w:val="00F80403"/>
    <w:rsid w:val="00FB69D2"/>
    <w:rsid w:val="00FD4425"/>
    <w:rsid w:val="00FD5EB5"/>
    <w:rsid w:val="00FE591D"/>
    <w:rsid w:val="04522BEE"/>
    <w:rsid w:val="056E1187"/>
    <w:rsid w:val="08E776CB"/>
    <w:rsid w:val="0BA578C9"/>
    <w:rsid w:val="0F5E3B23"/>
    <w:rsid w:val="0FED5BF0"/>
    <w:rsid w:val="10B64936"/>
    <w:rsid w:val="10E0289D"/>
    <w:rsid w:val="13043444"/>
    <w:rsid w:val="14FF4FAA"/>
    <w:rsid w:val="17DB16B7"/>
    <w:rsid w:val="17EFC539"/>
    <w:rsid w:val="1ADB0AB2"/>
    <w:rsid w:val="1CA74D3D"/>
    <w:rsid w:val="1F7DB7C2"/>
    <w:rsid w:val="24A727CA"/>
    <w:rsid w:val="27B5AA56"/>
    <w:rsid w:val="29183CD4"/>
    <w:rsid w:val="296B222B"/>
    <w:rsid w:val="2EBEDFA7"/>
    <w:rsid w:val="30900320"/>
    <w:rsid w:val="32882F31"/>
    <w:rsid w:val="32B7472E"/>
    <w:rsid w:val="37960B11"/>
    <w:rsid w:val="37BDCE59"/>
    <w:rsid w:val="37C546E8"/>
    <w:rsid w:val="37CF8BAD"/>
    <w:rsid w:val="38FFCC1F"/>
    <w:rsid w:val="393C105E"/>
    <w:rsid w:val="39F2785E"/>
    <w:rsid w:val="3C63031C"/>
    <w:rsid w:val="3D4274AC"/>
    <w:rsid w:val="3DFE0BF8"/>
    <w:rsid w:val="3E651F88"/>
    <w:rsid w:val="3ECD22FA"/>
    <w:rsid w:val="3EEF0D3E"/>
    <w:rsid w:val="3EFF45F2"/>
    <w:rsid w:val="3FEAD60E"/>
    <w:rsid w:val="43CD4CDA"/>
    <w:rsid w:val="47BF7761"/>
    <w:rsid w:val="47FFDAFD"/>
    <w:rsid w:val="4AA41E61"/>
    <w:rsid w:val="4BBF2F5B"/>
    <w:rsid w:val="4DF2B33E"/>
    <w:rsid w:val="4E2170EE"/>
    <w:rsid w:val="4E61EE17"/>
    <w:rsid w:val="4FCED913"/>
    <w:rsid w:val="55004C26"/>
    <w:rsid w:val="56130ABA"/>
    <w:rsid w:val="5AC72C37"/>
    <w:rsid w:val="5BF687DA"/>
    <w:rsid w:val="5C0F8E97"/>
    <w:rsid w:val="5DEC3BE4"/>
    <w:rsid w:val="5DEF5628"/>
    <w:rsid w:val="5DFA2F47"/>
    <w:rsid w:val="5EF24A6C"/>
    <w:rsid w:val="60302148"/>
    <w:rsid w:val="611A39FE"/>
    <w:rsid w:val="61BD62C7"/>
    <w:rsid w:val="63FE313B"/>
    <w:rsid w:val="64A84C39"/>
    <w:rsid w:val="64FD6B7C"/>
    <w:rsid w:val="657DCC39"/>
    <w:rsid w:val="6B5A2829"/>
    <w:rsid w:val="6BB750BD"/>
    <w:rsid w:val="6BBE4752"/>
    <w:rsid w:val="6DD13D9A"/>
    <w:rsid w:val="6E8E59CD"/>
    <w:rsid w:val="6F77C00E"/>
    <w:rsid w:val="6F927103"/>
    <w:rsid w:val="6FED2198"/>
    <w:rsid w:val="73F75C31"/>
    <w:rsid w:val="75B334E0"/>
    <w:rsid w:val="77ABA921"/>
    <w:rsid w:val="77EBE0D5"/>
    <w:rsid w:val="79C9362B"/>
    <w:rsid w:val="7A9E4CBC"/>
    <w:rsid w:val="7B750355"/>
    <w:rsid w:val="7B944BF1"/>
    <w:rsid w:val="7BAFD498"/>
    <w:rsid w:val="7BB760C4"/>
    <w:rsid w:val="7BF6E984"/>
    <w:rsid w:val="7C4F5A46"/>
    <w:rsid w:val="7DC1521D"/>
    <w:rsid w:val="7E0F7639"/>
    <w:rsid w:val="7EA30270"/>
    <w:rsid w:val="7ECF9A23"/>
    <w:rsid w:val="7F1E6863"/>
    <w:rsid w:val="7F3F0652"/>
    <w:rsid w:val="7F4742FE"/>
    <w:rsid w:val="7F771CFA"/>
    <w:rsid w:val="7F9F11B2"/>
    <w:rsid w:val="7FB7EB6A"/>
    <w:rsid w:val="7FBF40C6"/>
    <w:rsid w:val="7FBF65DC"/>
    <w:rsid w:val="7FEF91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E4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624E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624E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624E41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624E4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935F2DC6-99AA-45A4-9CA2-681A124CC0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477</Words>
  <Characters>2720</Characters>
  <Application>Microsoft Office Word</Application>
  <DocSecurity>0</DocSecurity>
  <Lines>22</Lines>
  <Paragraphs>6</Paragraphs>
  <ScaleCrop>false</ScaleCrop>
  <Company>China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gwyklc</dc:creator>
  <cp:lastModifiedBy>wt</cp:lastModifiedBy>
  <cp:revision>18</cp:revision>
  <cp:lastPrinted>2022-08-02T21:23:00Z</cp:lastPrinted>
  <dcterms:created xsi:type="dcterms:W3CDTF">2019-06-21T19:00:00Z</dcterms:created>
  <dcterms:modified xsi:type="dcterms:W3CDTF">2025-02-07T03:17:00Z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65A72BEE567A3408F9FCBE653299F5A0</vt:lpwstr>
  </property>
</Properties>
</file>