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F8EC04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</w:p>
    <w:p w14:paraId="2C8E883D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2025年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泰顺县各级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机关单位考试录用公务员资格复审委托书</w:t>
      </w:r>
    </w:p>
    <w:p w14:paraId="1591512E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2C3BC8A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3BB28FA7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2988E2E0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6D5F7C79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5DCCB1BE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17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泰顺县各级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5E0B763C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 w14:paraId="700B6410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19AC2CA2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076A6BB4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1679425E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21AA8555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36E466E2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7FAD8F38-4D72-437E-B146-29A9546FA3B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BC4E550-539E-4E65-A67F-BAD1C150C87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CF2314E4-4521-4E66-A545-CA1431C69EB7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C5C98AD8-A6C3-421A-8A27-A7CACC3BC63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71EBB4F-511A-427A-A798-4DBC06E0C0F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6A0D60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35C7F109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5C7F109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196C7A1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84AD85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21F36586"/>
    <w:rsid w:val="23E96AA4"/>
    <w:rsid w:val="290C73C5"/>
    <w:rsid w:val="2C2779DC"/>
    <w:rsid w:val="3DF5490F"/>
    <w:rsid w:val="43417D90"/>
    <w:rsid w:val="49CA56E7"/>
    <w:rsid w:val="4F5252DA"/>
    <w:rsid w:val="56925F54"/>
    <w:rsid w:val="5C4B2ACE"/>
    <w:rsid w:val="64EE61F9"/>
    <w:rsid w:val="678A599A"/>
    <w:rsid w:val="68866B73"/>
    <w:rsid w:val="6BF22C25"/>
    <w:rsid w:val="72B90CB6"/>
    <w:rsid w:val="746221E8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287</Words>
  <Characters>305</Characters>
  <Lines>1</Lines>
  <Paragraphs>1</Paragraphs>
  <TotalTime>13</TotalTime>
  <ScaleCrop>false</ScaleCrop>
  <LinksUpToDate>false</LinksUpToDate>
  <CharactersWithSpaces>355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2019-06-14T15:37:00Z</dcterms:created>
  <dc:creator>吴荣幸</dc:creator>
  <cp:lastModifiedBy>LQ</cp:lastModifiedBy>
  <cp:lastPrinted>2025-02-05T14:19:00Z</cp:lastPrinted>
  <dcterms:modified xsi:type="dcterms:W3CDTF">2025-02-06T09:37:22Z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15322C9C5F914587A94C407E4316CF2F_13</vt:lpwstr>
  </property>
  <property fmtid="{D5CDD505-2E9C-101B-9397-08002B2CF9AE}" pid="4" name="KSOTemplateDocerSaveRecord">
    <vt:lpwstr>eyJoZGlkIjoiYzgzN2ExNDk4NzAzNjNlYjJmYzE2N2U3MTY4NDZlMTQiLCJ1c2VySWQiOiIyOTc3NTUxNjIifQ==</vt:lpwstr>
  </property>
</Properties>
</file>