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13BD08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7EC99032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2025年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永嘉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县山区海岛县机关单位专项招录</w:t>
      </w:r>
    </w:p>
    <w:p w14:paraId="0123FCD8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公务员资格复审委托书</w:t>
      </w:r>
    </w:p>
    <w:p w14:paraId="2767AD6A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448165D7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47429E96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6323460A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30C8ABF2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182EC9F2">
      <w:pPr>
        <w:adjustRightInd w:val="0"/>
        <w:snapToGrid w:val="0"/>
        <w:spacing w:line="560" w:lineRule="exact"/>
        <w:ind w:firstLine="640" w:firstLineChars="20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14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永嘉</w:t>
      </w:r>
      <w:r>
        <w:rPr>
          <w:rFonts w:hint="eastAsia" w:eastAsia="仿宋_GB2312"/>
          <w:sz w:val="32"/>
          <w:szCs w:val="32"/>
          <w:lang w:eastAsia="zh-CN"/>
        </w:rPr>
        <w:t>县山区海岛县机关单位专项招录</w:t>
      </w:r>
      <w:r>
        <w:rPr>
          <w:rFonts w:eastAsia="仿宋_GB2312"/>
          <w:sz w:val="32"/>
          <w:szCs w:val="32"/>
        </w:rPr>
        <w:t>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</w:t>
      </w:r>
      <w:bookmarkStart w:id="0" w:name="_GoBack"/>
      <w:bookmarkEnd w:id="0"/>
      <w:r>
        <w:rPr>
          <w:rFonts w:hint="eastAsia" w:eastAsia="仿宋_GB2312"/>
          <w:sz w:val="32"/>
          <w:szCs w:val="32"/>
          <w:u w:val="non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066FDACC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450B4AAC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7CA49454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09F004BA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10D97272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79DC6717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6F6FA426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0192ED37-B6F6-4F35-9005-8588DC74BED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19D6F92-A554-40A0-9177-643E39CAB3C0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3D23D8C0-D139-4A57-9AAE-CCF0161CD2CB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0D670F83-78F2-4E64-ABEA-9EB8CA05942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469F58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052808D8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52808D8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F854796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6D981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2321E74"/>
    <w:rsid w:val="1B765FDC"/>
    <w:rsid w:val="21F36586"/>
    <w:rsid w:val="23E96AA4"/>
    <w:rsid w:val="290C73C5"/>
    <w:rsid w:val="2C2779DC"/>
    <w:rsid w:val="2F8E0BD7"/>
    <w:rsid w:val="35F44B12"/>
    <w:rsid w:val="3DF5490F"/>
    <w:rsid w:val="3F774FBD"/>
    <w:rsid w:val="414275BB"/>
    <w:rsid w:val="43417D90"/>
    <w:rsid w:val="49CA56E7"/>
    <w:rsid w:val="4F5252DA"/>
    <w:rsid w:val="56925F54"/>
    <w:rsid w:val="5C4B2ACE"/>
    <w:rsid w:val="640D5AB3"/>
    <w:rsid w:val="64EE61F9"/>
    <w:rsid w:val="678A599A"/>
    <w:rsid w:val="68866B73"/>
    <w:rsid w:val="746221E8"/>
    <w:rsid w:val="76E36CF4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290</Words>
  <Characters>310</Characters>
  <Lines>1</Lines>
  <Paragraphs>1</Paragraphs>
  <TotalTime>1</TotalTime>
  <ScaleCrop>false</ScaleCrop>
  <LinksUpToDate>false</LinksUpToDate>
  <CharactersWithSpaces>392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2019-06-14T23:37:00Z</dcterms:created>
  <dc:creator>吴荣幸</dc:creator>
  <cp:lastModifiedBy>贾超惠</cp:lastModifiedBy>
  <cp:lastPrinted>2025-02-05T22:19:00Z</cp:lastPrinted>
  <dcterms:modified xsi:type="dcterms:W3CDTF">2025-04-08T08:08:21Z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61FE5815081E4E57863DB1F57A4FC456_13</vt:lpwstr>
  </property>
  <property fmtid="{D5CDD505-2E9C-101B-9397-08002B2CF9AE}" pid="4" name="KSOTemplateDocerSaveRecord">
    <vt:lpwstr>eyJoZGlkIjoiNmFhOGQ0YjE0Yzg0MjNjMDUxNjk1YjVjM2U3Zjg5NzQiLCJ1c2VySWQiOiIxNjEyMzEwNjYzIn0=</vt:lpwstr>
  </property>
</Properties>
</file>