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黑体" w:cs="Times New Roman"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Cs/>
          <w:sz w:val="32"/>
          <w:szCs w:val="32"/>
        </w:rPr>
        <w:t>附件</w:t>
      </w:r>
      <w:r>
        <w:rPr>
          <w:rFonts w:hint="eastAsia" w:eastAsia="黑体" w:cs="Times New Roman"/>
          <w:bCs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黑体" w:cs="Times New Roman"/>
          <w:bCs/>
          <w:sz w:val="32"/>
          <w:szCs w:val="32"/>
        </w:rPr>
        <w:t>：</w:t>
      </w:r>
    </w:p>
    <w:p>
      <w:pPr>
        <w:spacing w:line="600" w:lineRule="exact"/>
        <w:jc w:val="center"/>
        <w:rPr>
          <w:rFonts w:hint="default" w:ascii="Times New Roman" w:hAnsi="Times New Roman" w:eastAsia="华文中宋" w:cs="Times New Roman"/>
          <w:b/>
          <w:bCs/>
          <w:sz w:val="44"/>
          <w:szCs w:val="44"/>
        </w:rPr>
      </w:pPr>
      <w:r>
        <w:rPr>
          <w:rFonts w:hint="eastAsia" w:eastAsia="华文中宋" w:cs="Times New Roman"/>
          <w:b/>
          <w:bCs/>
          <w:sz w:val="44"/>
          <w:szCs w:val="44"/>
          <w:lang w:eastAsia="zh-CN"/>
        </w:rPr>
        <w:t>仙居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</w:rPr>
        <w:t>县</w:t>
      </w:r>
      <w:r>
        <w:rPr>
          <w:rFonts w:hint="eastAsia" w:eastAsia="华文中宋" w:cs="Times New Roman"/>
          <w:b/>
          <w:bCs/>
          <w:sz w:val="44"/>
          <w:szCs w:val="44"/>
          <w:lang w:eastAsia="zh-CN"/>
        </w:rPr>
        <w:t>各级机关单位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202</w:t>
      </w:r>
      <w:r>
        <w:rPr>
          <w:rFonts w:hint="eastAsia" w:eastAsia="华文中宋" w:cs="Times New Roman"/>
          <w:b/>
          <w:bCs/>
          <w:sz w:val="44"/>
          <w:szCs w:val="44"/>
          <w:lang w:val="en-US" w:eastAsia="zh-CN"/>
        </w:rPr>
        <w:t>5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年</w:t>
      </w:r>
      <w:r>
        <w:rPr>
          <w:rFonts w:hint="eastAsia" w:eastAsia="华文中宋" w:cs="Times New Roman"/>
          <w:b/>
          <w:bCs/>
          <w:sz w:val="44"/>
          <w:szCs w:val="44"/>
          <w:lang w:val="en-US" w:eastAsia="zh-CN"/>
        </w:rPr>
        <w:t>度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考试录用公务员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</w:rPr>
        <w:t>各招录机关联系电话</w:t>
      </w:r>
    </w:p>
    <w:p>
      <w:pPr>
        <w:spacing w:line="600" w:lineRule="exact"/>
        <w:jc w:val="center"/>
        <w:rPr>
          <w:rFonts w:hint="default" w:ascii="Times New Roman" w:hAnsi="Times New Roman" w:eastAsia="方正小标宋_GBK" w:cs="Times New Roman"/>
          <w:sz w:val="44"/>
          <w:szCs w:val="44"/>
        </w:rPr>
      </w:pPr>
    </w:p>
    <w:tbl>
      <w:tblPr>
        <w:tblStyle w:val="2"/>
        <w:tblW w:w="93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8"/>
        <w:gridCol w:w="44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单位名称</w:t>
            </w:r>
          </w:p>
        </w:tc>
        <w:tc>
          <w:tcPr>
            <w:tcW w:w="4433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中共仙居县委社会工作部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6"/>
              </w:rPr>
            </w:pPr>
            <w:r>
              <w:rPr>
                <w:rFonts w:hint="default" w:cs="Times New Roman"/>
                <w:sz w:val="28"/>
                <w:szCs w:val="28"/>
                <w:woUserID w:val="16"/>
              </w:rPr>
              <w:t>0576-89320702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仙居县人民法院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sz w:val="28"/>
                <w:szCs w:val="28"/>
                <w:woUserID w:val="2"/>
              </w:rPr>
            </w:pPr>
            <w:r>
              <w:rPr>
                <w:rFonts w:hint="default" w:cs="Times New Roman"/>
                <w:sz w:val="28"/>
                <w:szCs w:val="28"/>
                <w:woUserID w:val="2"/>
              </w:rPr>
              <w:t>0576-89280020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仙居县人民检察院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sz w:val="28"/>
                <w:szCs w:val="28"/>
                <w:woUserID w:val="1"/>
              </w:rPr>
            </w:pPr>
            <w:r>
              <w:rPr>
                <w:rFonts w:hint="default" w:cs="Times New Roman"/>
                <w:sz w:val="28"/>
                <w:szCs w:val="28"/>
                <w:woUserID w:val="1"/>
              </w:rPr>
              <w:t>0576-87757863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仙居县公安局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8"/>
                <w:szCs w:val="28"/>
                <w:lang w:eastAsia="zh-CN"/>
                <w:woUserID w:val="9"/>
              </w:rPr>
            </w:pPr>
            <w:r>
              <w:rPr>
                <w:rFonts w:hint="default" w:cs="Times New Roman"/>
                <w:sz w:val="28"/>
                <w:szCs w:val="28"/>
                <w:lang w:eastAsia="zh-CN"/>
                <w:woUserID w:val="9"/>
              </w:rPr>
              <w:t>0576-89373519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仙居县发展和改革局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8"/>
                <w:szCs w:val="28"/>
                <w:lang w:eastAsia="zh-CN"/>
                <w:woUserID w:val="12"/>
              </w:rPr>
            </w:pPr>
            <w:r>
              <w:rPr>
                <w:rFonts w:hint="default" w:cs="Times New Roman"/>
                <w:sz w:val="28"/>
                <w:szCs w:val="28"/>
                <w:lang w:eastAsia="zh-CN"/>
                <w:woUserID w:val="12"/>
              </w:rPr>
              <w:t>0576-87772674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仙居县价格监测与成本调查分局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cs="Times New Roman"/>
                <w:sz w:val="28"/>
                <w:szCs w:val="28"/>
                <w:lang w:eastAsia="zh-CN"/>
                <w:woUserID w:val="12"/>
              </w:rPr>
              <w:t>0576-87772674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仙居县教育局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7"/>
              </w:rPr>
            </w:pPr>
            <w:r>
              <w:rPr>
                <w:rFonts w:hint="default" w:cs="Times New Roman"/>
                <w:sz w:val="28"/>
                <w:szCs w:val="28"/>
                <w:woUserID w:val="7"/>
              </w:rPr>
              <w:t>0576-87728727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仙居县科学技术局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9"/>
              </w:rPr>
            </w:pPr>
            <w:r>
              <w:rPr>
                <w:rFonts w:hint="default" w:cs="Times New Roman"/>
                <w:sz w:val="28"/>
                <w:szCs w:val="28"/>
                <w:woUserID w:val="19"/>
              </w:rPr>
              <w:t>0576-87772386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lang w:val="en-US" w:eastAsia="zh-CN"/>
              </w:rPr>
              <w:t>仙居县住房和城乡建设局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8"/>
                <w:szCs w:val="28"/>
                <w:lang w:eastAsia="zh-CN"/>
                <w:woUserID w:val="14"/>
              </w:rPr>
            </w:pPr>
            <w:r>
              <w:rPr>
                <w:rFonts w:hint="default" w:cs="Times New Roman"/>
                <w:sz w:val="28"/>
                <w:szCs w:val="28"/>
                <w:lang w:eastAsia="zh-CN"/>
                <w:woUserID w:val="14"/>
              </w:rPr>
              <w:t>0576-87811521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仙居县财政局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20"/>
              </w:rPr>
            </w:pPr>
            <w:r>
              <w:rPr>
                <w:rFonts w:hint="default" w:cs="Times New Roman"/>
                <w:sz w:val="28"/>
                <w:szCs w:val="28"/>
                <w:woUserID w:val="20"/>
              </w:rPr>
              <w:t>0576-87785949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仙居县司法局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0"/>
              </w:rPr>
            </w:pPr>
            <w:r>
              <w:rPr>
                <w:rFonts w:hint="default" w:cs="Times New Roman"/>
                <w:sz w:val="28"/>
                <w:szCs w:val="28"/>
                <w:woUserID w:val="10"/>
              </w:rPr>
              <w:t>0576-89378062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仙居县农业农村局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6"/>
              </w:rPr>
            </w:pPr>
            <w:r>
              <w:rPr>
                <w:rFonts w:hint="default" w:cs="Times New Roman"/>
                <w:sz w:val="28"/>
                <w:szCs w:val="28"/>
                <w:woUserID w:val="6"/>
              </w:rPr>
              <w:t>0576-89380162</w:t>
            </w:r>
          </w:p>
        </w:tc>
      </w:tr>
    </w:tbl>
    <w:p>
      <w:pPr>
        <w:rPr>
          <w:rFonts w:hint="default" w:ascii="Times New Roman" w:hAnsi="Times New Roman" w:eastAsia="宋体" w:cs="Times New Roman"/>
          <w:lang w:val="en-US" w:eastAsia="zh-CN"/>
        </w:rPr>
      </w:pPr>
    </w:p>
    <w:p>
      <w:pPr>
        <w:spacing w:line="600" w:lineRule="exact"/>
        <w:jc w:val="center"/>
        <w:rPr>
          <w:rFonts w:hint="default" w:ascii="Times New Roman" w:hAnsi="Times New Roman" w:eastAsia="华文中宋" w:cs="Times New Roman"/>
          <w:b/>
          <w:bCs/>
          <w:sz w:val="44"/>
          <w:szCs w:val="44"/>
        </w:rPr>
      </w:pPr>
      <w:r>
        <w:rPr>
          <w:rFonts w:hint="eastAsia" w:eastAsia="华文中宋" w:cs="Times New Roman"/>
          <w:b/>
          <w:bCs/>
          <w:sz w:val="44"/>
          <w:szCs w:val="44"/>
          <w:lang w:eastAsia="zh-CN"/>
        </w:rPr>
        <w:t>仙居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</w:rPr>
        <w:t>县</w:t>
      </w:r>
      <w:r>
        <w:rPr>
          <w:rFonts w:hint="eastAsia" w:eastAsia="华文中宋" w:cs="Times New Roman"/>
          <w:b/>
          <w:bCs/>
          <w:sz w:val="44"/>
          <w:szCs w:val="44"/>
          <w:lang w:eastAsia="zh-CN"/>
        </w:rPr>
        <w:t>各级机关单位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202</w:t>
      </w:r>
      <w:r>
        <w:rPr>
          <w:rFonts w:hint="eastAsia" w:eastAsia="华文中宋" w:cs="Times New Roman"/>
          <w:b/>
          <w:bCs/>
          <w:sz w:val="44"/>
          <w:szCs w:val="44"/>
          <w:lang w:val="en-US" w:eastAsia="zh-CN"/>
        </w:rPr>
        <w:t>5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年</w:t>
      </w:r>
      <w:r>
        <w:rPr>
          <w:rFonts w:hint="eastAsia" w:eastAsia="华文中宋" w:cs="Times New Roman"/>
          <w:b/>
          <w:bCs/>
          <w:sz w:val="44"/>
          <w:szCs w:val="44"/>
          <w:lang w:val="en-US" w:eastAsia="zh-CN"/>
        </w:rPr>
        <w:t>度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考试录用公务员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</w:rPr>
        <w:t>各招录机关联系电话</w:t>
      </w:r>
    </w:p>
    <w:p>
      <w:pPr>
        <w:spacing w:line="600" w:lineRule="exact"/>
        <w:jc w:val="center"/>
        <w:rPr>
          <w:rFonts w:hint="default" w:ascii="Times New Roman" w:hAnsi="Times New Roman" w:eastAsia="方正小标宋_GBK" w:cs="Times New Roman"/>
          <w:sz w:val="44"/>
          <w:szCs w:val="44"/>
        </w:rPr>
      </w:pPr>
    </w:p>
    <w:tbl>
      <w:tblPr>
        <w:tblStyle w:val="2"/>
        <w:tblW w:w="93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8"/>
        <w:gridCol w:w="44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单位名称</w:t>
            </w:r>
          </w:p>
        </w:tc>
        <w:tc>
          <w:tcPr>
            <w:tcW w:w="4433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t>仙居县自然资源和规划局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8"/>
                <w:szCs w:val="28"/>
                <w:lang w:eastAsia="zh-CN" w:bidi="ar-SA"/>
                <w:woUserID w:val="22"/>
              </w:rPr>
            </w:pPr>
            <w:r>
              <w:rPr>
                <w:rFonts w:hint="default" w:cs="Times New Roman"/>
                <w:sz w:val="28"/>
                <w:szCs w:val="28"/>
                <w:woUserID w:val="22"/>
              </w:rPr>
              <w:t>0576-8</w:t>
            </w:r>
            <w:r>
              <w:rPr>
                <w:rFonts w:hint="default" w:cs="Times New Roman"/>
                <w:sz w:val="28"/>
                <w:szCs w:val="28"/>
                <w:woUserID w:val="22"/>
              </w:rPr>
              <w:t>9371985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仙居县自然资源中心所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bookmarkStart w:id="0" w:name="_GoBack"/>
            <w:r>
              <w:rPr>
                <w:rFonts w:hint="default" w:cs="Times New Roman"/>
                <w:sz w:val="28"/>
                <w:szCs w:val="28"/>
                <w:woUserID w:val="22"/>
              </w:rPr>
              <w:t>0576-89371985</w:t>
            </w:r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仙居县市场监督管理局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7"/>
              </w:rPr>
            </w:pPr>
            <w:r>
              <w:rPr>
                <w:rFonts w:hint="default" w:cs="Times New Roman"/>
                <w:sz w:val="28"/>
                <w:szCs w:val="28"/>
                <w:woUserID w:val="17"/>
              </w:rPr>
              <w:t>0576-87755632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仙居县经济开发区管理委员会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8"/>
              </w:rPr>
            </w:pPr>
            <w:r>
              <w:rPr>
                <w:rFonts w:hint="default" w:cs="Times New Roman"/>
                <w:sz w:val="28"/>
                <w:szCs w:val="28"/>
                <w:woUserID w:val="8"/>
              </w:rPr>
              <w:t>0576-87758309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仙居县乡镇机关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0576-87816983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  <w:szCs w:val="28"/>
                <w:lang w:eastAsia="zh-CN"/>
              </w:rPr>
            </w:pPr>
            <w:r>
              <w:rPr>
                <w:rFonts w:hint="eastAsia" w:cs="Times New Roman"/>
                <w:sz w:val="28"/>
                <w:szCs w:val="28"/>
                <w:lang w:eastAsia="zh-CN"/>
              </w:rPr>
              <w:t>仙居县人武部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3"/>
              </w:rPr>
            </w:pPr>
            <w:r>
              <w:rPr>
                <w:rFonts w:hint="default" w:cs="Times New Roman"/>
                <w:sz w:val="28"/>
                <w:szCs w:val="28"/>
                <w:woUserID w:val="3"/>
              </w:rPr>
              <w:t>0576-87773743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仙居县劳动人事仲裁院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sz w:val="28"/>
                <w:szCs w:val="28"/>
                <w:woUserID w:val="5"/>
              </w:rPr>
            </w:pPr>
            <w:r>
              <w:rPr>
                <w:rFonts w:hint="default" w:cs="Times New Roman"/>
                <w:sz w:val="28"/>
                <w:szCs w:val="28"/>
                <w:woUserID w:val="5"/>
              </w:rPr>
              <w:t>0576-87773874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  <w:t>仙居县体育事业发展中心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5"/>
              </w:rPr>
            </w:pPr>
            <w:r>
              <w:rPr>
                <w:rFonts w:hint="default" w:cs="Times New Roman"/>
                <w:sz w:val="28"/>
                <w:szCs w:val="28"/>
                <w:woUserID w:val="15"/>
              </w:rPr>
              <w:t>0576-87772352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  <w:t>仙居县文化市场行政执法队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4"/>
              </w:rPr>
            </w:pPr>
            <w:r>
              <w:rPr>
                <w:rFonts w:hint="default" w:cs="Times New Roman"/>
                <w:sz w:val="28"/>
                <w:szCs w:val="28"/>
                <w:woUserID w:val="4"/>
              </w:rPr>
              <w:t>0576-89328791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  <w:t>仙居县供销合作社联合社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3"/>
              </w:rPr>
            </w:pPr>
            <w:r>
              <w:rPr>
                <w:rFonts w:hint="default" w:cs="Times New Roman"/>
                <w:sz w:val="28"/>
                <w:szCs w:val="28"/>
                <w:woUserID w:val="13"/>
              </w:rPr>
              <w:t>0576-87772437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  <w:t>仙居县应急管理行政执法队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1"/>
              </w:rPr>
            </w:pPr>
            <w:r>
              <w:rPr>
                <w:rFonts w:hint="default" w:cs="Times New Roman"/>
                <w:sz w:val="28"/>
                <w:szCs w:val="28"/>
                <w:woUserID w:val="11"/>
              </w:rPr>
              <w:t>0576-87779559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lang w:eastAsia="zh-CN"/>
              </w:rPr>
              <w:t>仙居县综合行政执法大队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sz w:val="28"/>
                <w:szCs w:val="28"/>
                <w:woUserID w:val="21"/>
              </w:rPr>
            </w:pPr>
            <w:r>
              <w:rPr>
                <w:rFonts w:hint="default" w:cs="Times New Roman"/>
                <w:sz w:val="28"/>
                <w:szCs w:val="28"/>
                <w:woUserID w:val="21"/>
              </w:rPr>
              <w:t>0576-89389012</w:t>
            </w:r>
          </w:p>
        </w:tc>
      </w:tr>
    </w:tbl>
    <w:p>
      <w:pPr>
        <w:rPr>
          <w:rFonts w:hint="default" w:ascii="Times New Roman" w:hAnsi="Times New Roman" w:eastAsia="宋体" w:cs="Times New Roman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Confetti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华文中宋">
    <w:altName w:val="汉仪书宋二KW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lhZGRmMmM2ZDIwZWM0ZDFmZWMzOWNmODdiNzZjNDgifQ=="/>
  </w:docVars>
  <w:rsids>
    <w:rsidRoot w:val="00172A27"/>
    <w:rsid w:val="00012BD8"/>
    <w:rsid w:val="00022343"/>
    <w:rsid w:val="00042E51"/>
    <w:rsid w:val="00044829"/>
    <w:rsid w:val="0005332A"/>
    <w:rsid w:val="000650E1"/>
    <w:rsid w:val="000726A8"/>
    <w:rsid w:val="00073205"/>
    <w:rsid w:val="00086C28"/>
    <w:rsid w:val="00093B3F"/>
    <w:rsid w:val="000A17A7"/>
    <w:rsid w:val="000A2528"/>
    <w:rsid w:val="000A5BCF"/>
    <w:rsid w:val="000C5DAF"/>
    <w:rsid w:val="00113511"/>
    <w:rsid w:val="00113B28"/>
    <w:rsid w:val="001216B1"/>
    <w:rsid w:val="00130A27"/>
    <w:rsid w:val="00146DBB"/>
    <w:rsid w:val="0015087D"/>
    <w:rsid w:val="00171926"/>
    <w:rsid w:val="00173937"/>
    <w:rsid w:val="00186085"/>
    <w:rsid w:val="00195D13"/>
    <w:rsid w:val="001B7C39"/>
    <w:rsid w:val="001C56D3"/>
    <w:rsid w:val="001C698E"/>
    <w:rsid w:val="001E2687"/>
    <w:rsid w:val="00203225"/>
    <w:rsid w:val="0021014C"/>
    <w:rsid w:val="00214AA3"/>
    <w:rsid w:val="00224851"/>
    <w:rsid w:val="0023512A"/>
    <w:rsid w:val="00255E1D"/>
    <w:rsid w:val="00277647"/>
    <w:rsid w:val="00286EE4"/>
    <w:rsid w:val="00292FA1"/>
    <w:rsid w:val="002A3ECA"/>
    <w:rsid w:val="002B0127"/>
    <w:rsid w:val="002B1D73"/>
    <w:rsid w:val="002B696A"/>
    <w:rsid w:val="002B6C87"/>
    <w:rsid w:val="002C531B"/>
    <w:rsid w:val="002C6D77"/>
    <w:rsid w:val="002D22EC"/>
    <w:rsid w:val="002E11D9"/>
    <w:rsid w:val="00316637"/>
    <w:rsid w:val="00317FC8"/>
    <w:rsid w:val="003248EF"/>
    <w:rsid w:val="00346BDA"/>
    <w:rsid w:val="00374585"/>
    <w:rsid w:val="00390A89"/>
    <w:rsid w:val="003971C3"/>
    <w:rsid w:val="003B2AC0"/>
    <w:rsid w:val="003C79F3"/>
    <w:rsid w:val="003D70DB"/>
    <w:rsid w:val="003D74B6"/>
    <w:rsid w:val="003E6E8A"/>
    <w:rsid w:val="004044D7"/>
    <w:rsid w:val="00412CF6"/>
    <w:rsid w:val="004227E9"/>
    <w:rsid w:val="00425143"/>
    <w:rsid w:val="004256C5"/>
    <w:rsid w:val="0042728F"/>
    <w:rsid w:val="0042754F"/>
    <w:rsid w:val="0043534E"/>
    <w:rsid w:val="0043788F"/>
    <w:rsid w:val="00437FAF"/>
    <w:rsid w:val="00440D02"/>
    <w:rsid w:val="004622EC"/>
    <w:rsid w:val="00472F40"/>
    <w:rsid w:val="00491322"/>
    <w:rsid w:val="00496F9F"/>
    <w:rsid w:val="00497359"/>
    <w:rsid w:val="004A2511"/>
    <w:rsid w:val="004B5A52"/>
    <w:rsid w:val="004C32C5"/>
    <w:rsid w:val="004C6181"/>
    <w:rsid w:val="004D0F82"/>
    <w:rsid w:val="004E2DE2"/>
    <w:rsid w:val="004E7A57"/>
    <w:rsid w:val="00510BD5"/>
    <w:rsid w:val="0051121E"/>
    <w:rsid w:val="00521404"/>
    <w:rsid w:val="00535686"/>
    <w:rsid w:val="00540718"/>
    <w:rsid w:val="00546ACE"/>
    <w:rsid w:val="00550493"/>
    <w:rsid w:val="005565E4"/>
    <w:rsid w:val="00567B63"/>
    <w:rsid w:val="00570209"/>
    <w:rsid w:val="00581172"/>
    <w:rsid w:val="00581F30"/>
    <w:rsid w:val="005B16F4"/>
    <w:rsid w:val="005B19DB"/>
    <w:rsid w:val="005B6873"/>
    <w:rsid w:val="005C3C64"/>
    <w:rsid w:val="005D0347"/>
    <w:rsid w:val="005D4D8E"/>
    <w:rsid w:val="005D634C"/>
    <w:rsid w:val="005D71E4"/>
    <w:rsid w:val="005E5266"/>
    <w:rsid w:val="00617DA3"/>
    <w:rsid w:val="00625A89"/>
    <w:rsid w:val="00641666"/>
    <w:rsid w:val="00643EC0"/>
    <w:rsid w:val="00646F5D"/>
    <w:rsid w:val="00655154"/>
    <w:rsid w:val="00655575"/>
    <w:rsid w:val="006650B1"/>
    <w:rsid w:val="0067046B"/>
    <w:rsid w:val="00672D29"/>
    <w:rsid w:val="006735D8"/>
    <w:rsid w:val="00674150"/>
    <w:rsid w:val="00682DE0"/>
    <w:rsid w:val="00685D30"/>
    <w:rsid w:val="00695BF2"/>
    <w:rsid w:val="00697F8B"/>
    <w:rsid w:val="006B47D6"/>
    <w:rsid w:val="006B6491"/>
    <w:rsid w:val="006C2A06"/>
    <w:rsid w:val="006D7699"/>
    <w:rsid w:val="006E725C"/>
    <w:rsid w:val="0070431E"/>
    <w:rsid w:val="00712400"/>
    <w:rsid w:val="00715401"/>
    <w:rsid w:val="00733E7D"/>
    <w:rsid w:val="0074138D"/>
    <w:rsid w:val="007464F4"/>
    <w:rsid w:val="00764ABA"/>
    <w:rsid w:val="00771CFD"/>
    <w:rsid w:val="007843A6"/>
    <w:rsid w:val="0079057B"/>
    <w:rsid w:val="007A1648"/>
    <w:rsid w:val="007A52CB"/>
    <w:rsid w:val="007A67F1"/>
    <w:rsid w:val="007B32F7"/>
    <w:rsid w:val="007C15D3"/>
    <w:rsid w:val="007C1BC1"/>
    <w:rsid w:val="007F7950"/>
    <w:rsid w:val="007F7DD0"/>
    <w:rsid w:val="008002DF"/>
    <w:rsid w:val="0080110D"/>
    <w:rsid w:val="008030B2"/>
    <w:rsid w:val="008050A1"/>
    <w:rsid w:val="00825CD8"/>
    <w:rsid w:val="00832D4B"/>
    <w:rsid w:val="00845DB2"/>
    <w:rsid w:val="00852F5C"/>
    <w:rsid w:val="00855FC8"/>
    <w:rsid w:val="00856CF5"/>
    <w:rsid w:val="00861AFB"/>
    <w:rsid w:val="00876FC9"/>
    <w:rsid w:val="00883FE2"/>
    <w:rsid w:val="008C0860"/>
    <w:rsid w:val="008D2AFA"/>
    <w:rsid w:val="008E21F4"/>
    <w:rsid w:val="008E4253"/>
    <w:rsid w:val="008E46EB"/>
    <w:rsid w:val="008E52C1"/>
    <w:rsid w:val="008F4797"/>
    <w:rsid w:val="008F72D6"/>
    <w:rsid w:val="00917F5F"/>
    <w:rsid w:val="00926F1B"/>
    <w:rsid w:val="009300E0"/>
    <w:rsid w:val="009341F9"/>
    <w:rsid w:val="009350B9"/>
    <w:rsid w:val="009435E5"/>
    <w:rsid w:val="00967D6C"/>
    <w:rsid w:val="00981D8D"/>
    <w:rsid w:val="00990E22"/>
    <w:rsid w:val="009C1787"/>
    <w:rsid w:val="009C7DBD"/>
    <w:rsid w:val="009D46B7"/>
    <w:rsid w:val="009E5D07"/>
    <w:rsid w:val="009F14AC"/>
    <w:rsid w:val="009F2793"/>
    <w:rsid w:val="00A0753B"/>
    <w:rsid w:val="00A13D1A"/>
    <w:rsid w:val="00A2248B"/>
    <w:rsid w:val="00A34923"/>
    <w:rsid w:val="00A51646"/>
    <w:rsid w:val="00A56D59"/>
    <w:rsid w:val="00A64B78"/>
    <w:rsid w:val="00A73DE6"/>
    <w:rsid w:val="00A81D63"/>
    <w:rsid w:val="00A8342B"/>
    <w:rsid w:val="00A85B8B"/>
    <w:rsid w:val="00A941A5"/>
    <w:rsid w:val="00AB2D85"/>
    <w:rsid w:val="00AC5BA2"/>
    <w:rsid w:val="00AD03C8"/>
    <w:rsid w:val="00AE2B1A"/>
    <w:rsid w:val="00AE7AF4"/>
    <w:rsid w:val="00B01220"/>
    <w:rsid w:val="00B01C30"/>
    <w:rsid w:val="00B10BC0"/>
    <w:rsid w:val="00B138EB"/>
    <w:rsid w:val="00B1583F"/>
    <w:rsid w:val="00B16193"/>
    <w:rsid w:val="00B34B99"/>
    <w:rsid w:val="00B432FB"/>
    <w:rsid w:val="00B43EE6"/>
    <w:rsid w:val="00B46664"/>
    <w:rsid w:val="00B5543B"/>
    <w:rsid w:val="00B629AD"/>
    <w:rsid w:val="00B711AD"/>
    <w:rsid w:val="00B774C0"/>
    <w:rsid w:val="00B823C9"/>
    <w:rsid w:val="00B93D0E"/>
    <w:rsid w:val="00B94760"/>
    <w:rsid w:val="00BC5A7C"/>
    <w:rsid w:val="00BC6D44"/>
    <w:rsid w:val="00BD2A4E"/>
    <w:rsid w:val="00BF1ED7"/>
    <w:rsid w:val="00BF5307"/>
    <w:rsid w:val="00C0207C"/>
    <w:rsid w:val="00C0231A"/>
    <w:rsid w:val="00C0266B"/>
    <w:rsid w:val="00C0364E"/>
    <w:rsid w:val="00C26753"/>
    <w:rsid w:val="00C27F9E"/>
    <w:rsid w:val="00C54922"/>
    <w:rsid w:val="00C844FF"/>
    <w:rsid w:val="00C937FA"/>
    <w:rsid w:val="00CA1EDB"/>
    <w:rsid w:val="00CA622E"/>
    <w:rsid w:val="00CA65A9"/>
    <w:rsid w:val="00CB0DC7"/>
    <w:rsid w:val="00CC004A"/>
    <w:rsid w:val="00CD2C58"/>
    <w:rsid w:val="00CD7E92"/>
    <w:rsid w:val="00CE667D"/>
    <w:rsid w:val="00CF029D"/>
    <w:rsid w:val="00CF2BAA"/>
    <w:rsid w:val="00CF3EF0"/>
    <w:rsid w:val="00D0153B"/>
    <w:rsid w:val="00D04C10"/>
    <w:rsid w:val="00D10686"/>
    <w:rsid w:val="00D261F6"/>
    <w:rsid w:val="00D30716"/>
    <w:rsid w:val="00D3633E"/>
    <w:rsid w:val="00D54186"/>
    <w:rsid w:val="00D60447"/>
    <w:rsid w:val="00D81E17"/>
    <w:rsid w:val="00D853FB"/>
    <w:rsid w:val="00D96F55"/>
    <w:rsid w:val="00DB13A7"/>
    <w:rsid w:val="00DC49BD"/>
    <w:rsid w:val="00DD600A"/>
    <w:rsid w:val="00DD7BCF"/>
    <w:rsid w:val="00E0045C"/>
    <w:rsid w:val="00E01E8F"/>
    <w:rsid w:val="00E15123"/>
    <w:rsid w:val="00E15607"/>
    <w:rsid w:val="00E179A3"/>
    <w:rsid w:val="00E20902"/>
    <w:rsid w:val="00E3124B"/>
    <w:rsid w:val="00E40F8F"/>
    <w:rsid w:val="00E41B2C"/>
    <w:rsid w:val="00E46DD2"/>
    <w:rsid w:val="00E53B03"/>
    <w:rsid w:val="00E62D11"/>
    <w:rsid w:val="00E7095C"/>
    <w:rsid w:val="00E87C65"/>
    <w:rsid w:val="00EA21AA"/>
    <w:rsid w:val="00EB5776"/>
    <w:rsid w:val="00EB67A0"/>
    <w:rsid w:val="00EC57D7"/>
    <w:rsid w:val="00EE1AEB"/>
    <w:rsid w:val="00EE44D5"/>
    <w:rsid w:val="00EF610C"/>
    <w:rsid w:val="00F0274F"/>
    <w:rsid w:val="00F12F6A"/>
    <w:rsid w:val="00F13FB0"/>
    <w:rsid w:val="00F2555D"/>
    <w:rsid w:val="00F259D1"/>
    <w:rsid w:val="00F30735"/>
    <w:rsid w:val="00F407D3"/>
    <w:rsid w:val="00F408CB"/>
    <w:rsid w:val="00F42FBC"/>
    <w:rsid w:val="00F54E45"/>
    <w:rsid w:val="00F63BA3"/>
    <w:rsid w:val="00F65D69"/>
    <w:rsid w:val="00F70B61"/>
    <w:rsid w:val="00F70E50"/>
    <w:rsid w:val="00F75180"/>
    <w:rsid w:val="00F94921"/>
    <w:rsid w:val="00F95D37"/>
    <w:rsid w:val="00FA361D"/>
    <w:rsid w:val="00FA47E7"/>
    <w:rsid w:val="00FB6BA5"/>
    <w:rsid w:val="00FC3F7E"/>
    <w:rsid w:val="00FD07C4"/>
    <w:rsid w:val="00FD758D"/>
    <w:rsid w:val="00FE36E6"/>
    <w:rsid w:val="09C07B7C"/>
    <w:rsid w:val="09FA21C3"/>
    <w:rsid w:val="14B243A0"/>
    <w:rsid w:val="19AA05E0"/>
    <w:rsid w:val="1A5C2179"/>
    <w:rsid w:val="1C0D5C2F"/>
    <w:rsid w:val="1C582A30"/>
    <w:rsid w:val="23DB296A"/>
    <w:rsid w:val="259B06C7"/>
    <w:rsid w:val="2A3C611F"/>
    <w:rsid w:val="2E7DD6F6"/>
    <w:rsid w:val="31E75CC3"/>
    <w:rsid w:val="33DD60CD"/>
    <w:rsid w:val="3AFAB15E"/>
    <w:rsid w:val="3BEF418E"/>
    <w:rsid w:val="3CF44941"/>
    <w:rsid w:val="3DFB37CE"/>
    <w:rsid w:val="3FCF32BF"/>
    <w:rsid w:val="4D7DDE7E"/>
    <w:rsid w:val="57BDE289"/>
    <w:rsid w:val="582156FB"/>
    <w:rsid w:val="591D9764"/>
    <w:rsid w:val="5A9319BC"/>
    <w:rsid w:val="5BB76AAA"/>
    <w:rsid w:val="5CFE9CED"/>
    <w:rsid w:val="5F464566"/>
    <w:rsid w:val="5FF7BE93"/>
    <w:rsid w:val="62CA18D1"/>
    <w:rsid w:val="6CF876D1"/>
    <w:rsid w:val="6DAA6298"/>
    <w:rsid w:val="6EFBB3FB"/>
    <w:rsid w:val="6FBB503A"/>
    <w:rsid w:val="6FD9FE3C"/>
    <w:rsid w:val="6FFDC4C2"/>
    <w:rsid w:val="73FEEBF9"/>
    <w:rsid w:val="74FDAE8E"/>
    <w:rsid w:val="7E4F6407"/>
    <w:rsid w:val="7F1FF89E"/>
    <w:rsid w:val="7F270283"/>
    <w:rsid w:val="7F4DAC29"/>
    <w:rsid w:val="7F5B3A81"/>
    <w:rsid w:val="7F719F3A"/>
    <w:rsid w:val="B53B35A6"/>
    <w:rsid w:val="B7B3A562"/>
    <w:rsid w:val="B7F309B9"/>
    <w:rsid w:val="BE6EBD0D"/>
    <w:rsid w:val="BF358A14"/>
    <w:rsid w:val="C3EFABB7"/>
    <w:rsid w:val="CA3DB1A2"/>
    <w:rsid w:val="D7FFD1C2"/>
    <w:rsid w:val="DBFE2EE9"/>
    <w:rsid w:val="DEFFEC8D"/>
    <w:rsid w:val="E5EF77E8"/>
    <w:rsid w:val="EBF90E30"/>
    <w:rsid w:val="EF7AB614"/>
    <w:rsid w:val="EFAB098F"/>
    <w:rsid w:val="EFDF686C"/>
    <w:rsid w:val="F2F19C62"/>
    <w:rsid w:val="F3BA2DF0"/>
    <w:rsid w:val="F75F3469"/>
    <w:rsid w:val="F7FF220A"/>
    <w:rsid w:val="FCFE062A"/>
    <w:rsid w:val="FCFFF7D4"/>
    <w:rsid w:val="FDD4FCBA"/>
    <w:rsid w:val="FDE76986"/>
    <w:rsid w:val="FDFB35C2"/>
    <w:rsid w:val="FEBCA090"/>
    <w:rsid w:val="FF765E81"/>
    <w:rsid w:val="FF7B06EE"/>
    <w:rsid w:val="FF7C5421"/>
    <w:rsid w:val="FFBD9F6B"/>
    <w:rsid w:val="FFEFEBED"/>
    <w:rsid w:val="FFFF4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微软中国</Company>
  <Pages>2</Pages>
  <Words>265</Words>
  <Characters>499</Characters>
  <Lines>1</Lines>
  <Paragraphs>1</Paragraphs>
  <TotalTime>0</TotalTime>
  <ScaleCrop>false</ScaleCrop>
  <LinksUpToDate>false</LinksUpToDate>
  <CharactersWithSpaces>499</CharactersWithSpaces>
  <Application>WWO_openplatform_20210507165418-e6971cd0a6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2019-06-18T08:51:00Z</dcterms:created>
  <dc:creator>微软用户</dc:creator>
  <cp:lastModifiedBy>Administrator</cp:lastModifiedBy>
  <cp:lastPrinted>2022-07-31T22:53:00Z</cp:lastPrinted>
  <dcterms:modified xsi:type="dcterms:W3CDTF">2025-01-22T09:21:52Z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4511C9BCC34F4890A7CDB629484F401D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  <property fmtid="{D5CDD505-2E9C-101B-9397-08002B2CF9AE}" pid="6" name="woSyncTypoMode" linkTarget="0">
    <vt:bool>true</vt:bool>
  </property>
  <property fmtid="{D5CDD505-2E9C-101B-9397-08002B2CF9AE}" pid="7" name="woTypoMode" linkTarget="0">
    <vt:lpwstr/>
  </property>
</Properties>
</file>