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2</w:t>
      </w:r>
    </w:p>
    <w:p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>
      <w:pPr>
        <w:snapToGrid w:val="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瑞安市招录机关单位咨询电话</w:t>
      </w:r>
    </w:p>
    <w:p>
      <w:pPr>
        <w:spacing w:line="560" w:lineRule="exact"/>
        <w:rPr>
          <w:sz w:val="44"/>
          <w:szCs w:val="44"/>
        </w:rPr>
      </w:pPr>
    </w:p>
    <w:tbl>
      <w:tblPr>
        <w:tblStyle w:val="4"/>
        <w:tblW w:w="894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26"/>
        <w:gridCol w:w="271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tblHeader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招 录 单 位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ind w:firstLine="200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咨询电话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瑞安市人民法院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0577-65813719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瑞安市人民检察院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0577-65856522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瑞安市人民政府办公室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0577-65810182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中共瑞安市委宣传部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0577-65812715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中共瑞安市委统战部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0577-65812938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瑞安市档案馆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0577-65811510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瑞安市发展和改革局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0577-65833038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瑞安市教育局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0577-65810772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瑞安市科学技术局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0577-65885367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瑞安市公安局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0577-65855020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瑞安市司法局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0577-66618330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瑞安市财政局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0577-65827787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瑞安市交通运输局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0577-65801587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瑞安市商务局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0577-65812508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瑞安市审计局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0577-65839577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温州市生态环境局瑞安分局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0577-65850585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瑞安市供销合作社联合社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577-65812922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中国共产主义青年团瑞安市委员会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0577-65812269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瑞安市科学技术协会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0577-65613291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瑞安经济开发区管委会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0577-65605620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瑞安市乡镇机关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0577-65813456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瑞安市机关效能监察投诉中心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0577-65007325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瑞安市社会科学界联合会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0577-65812715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瑞安市事业单位登记管理服务中心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0577-65821332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瑞安市人才交流和市场服务中心(浙江温州人力资源服务产业园建设中心)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0577-65896272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瑞安市自然资源和规划局基层所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0577-65819581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瑞安市海洋与渔业执法大队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0577-65839879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瑞安市农业行政执法队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0577-65839879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瑞安市农业机械管理中心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0577-65839879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瑞安市文化市场行政执法队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0577-66811535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瑞安市计划生育协会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0577-58906070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瑞安市应急指挥中心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0577-65911806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瑞安市市场监管行政执法队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0577-65891565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瑞安市综合行政执法队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0577-65810519</w:t>
            </w:r>
          </w:p>
        </w:tc>
      </w:tr>
    </w:tbl>
    <w:p>
      <w:pPr>
        <w:widowControl/>
        <w:spacing w:line="500" w:lineRule="exact"/>
        <w:jc w:val="center"/>
        <w:textAlignment w:val="center"/>
        <w:rPr>
          <w:rFonts w:ascii="仿宋_GB2312" w:hAnsi="仿宋_GB2312" w:eastAsia="仿宋_GB2312" w:cs="仿宋_GB2312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DQ4NTE4M2I3MGE2NmM4NjZkN2Q1MzQ4ODAyMjBhZGIifQ=="/>
    <w:docVar w:name="KSO_WPS_MARK_KEY" w:val="0b608a77-9640-43e7-aaf4-3483c2a1075a"/>
  </w:docVars>
  <w:rsids>
    <w:rsidRoot w:val="604D3478"/>
    <w:rsid w:val="0003756E"/>
    <w:rsid w:val="001E64CE"/>
    <w:rsid w:val="001F44D3"/>
    <w:rsid w:val="004D7D08"/>
    <w:rsid w:val="005077DB"/>
    <w:rsid w:val="00514F89"/>
    <w:rsid w:val="005B43EB"/>
    <w:rsid w:val="006305CE"/>
    <w:rsid w:val="00701566"/>
    <w:rsid w:val="0086011A"/>
    <w:rsid w:val="00C82049"/>
    <w:rsid w:val="06015F7D"/>
    <w:rsid w:val="07BF5036"/>
    <w:rsid w:val="08BE5D58"/>
    <w:rsid w:val="0969250B"/>
    <w:rsid w:val="0BC81BCE"/>
    <w:rsid w:val="13FE429A"/>
    <w:rsid w:val="189631D6"/>
    <w:rsid w:val="203146B6"/>
    <w:rsid w:val="20DB3E57"/>
    <w:rsid w:val="2B9A085E"/>
    <w:rsid w:val="2F061501"/>
    <w:rsid w:val="304E6876"/>
    <w:rsid w:val="3B2F2AFB"/>
    <w:rsid w:val="4AB41408"/>
    <w:rsid w:val="593D0CA2"/>
    <w:rsid w:val="5A0A0259"/>
    <w:rsid w:val="604D3478"/>
    <w:rsid w:val="62107C2E"/>
    <w:rsid w:val="69523549"/>
    <w:rsid w:val="7E456FF1"/>
    <w:rsid w:val="7E57509D"/>
    <w:rsid w:val="7EF31B57"/>
    <w:rsid w:val="7E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autoRedefine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font31"/>
    <w:basedOn w:val="5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">
    <w:name w:val="font01"/>
    <w:basedOn w:val="5"/>
    <w:autoRedefine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9">
    <w:name w:val="页眉 Char"/>
    <w:basedOn w:val="5"/>
    <w:link w:val="3"/>
    <w:autoRedefine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5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291</Words>
  <Characters>579</Characters>
  <Lines>5</Lines>
  <Paragraphs>1</Paragraphs>
  <TotalTime>38</TotalTime>
  <ScaleCrop>false</ScaleCrop>
  <LinksUpToDate>false</LinksUpToDate>
  <CharactersWithSpaces>582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2019-06-13T07:36:00Z</dcterms:created>
  <dc:creator>吴荣幸</dc:creator>
  <cp:lastModifiedBy>1</cp:lastModifiedBy>
  <dcterms:modified xsi:type="dcterms:W3CDTF">2025-02-06T10:20:30Z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85E6B39663FA47D1A13004AC2167D4C4</vt:lpwstr>
  </property>
</Properties>
</file>