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A1E18E">
      <w:pPr>
        <w:spacing w:line="64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4：</w:t>
      </w:r>
    </w:p>
    <w:p w14:paraId="615F2FCA">
      <w:pPr>
        <w:spacing w:line="640" w:lineRule="exact"/>
        <w:jc w:val="center"/>
        <w:rPr>
          <w:rStyle w:val="6"/>
          <w:rFonts w:hint="default" w:ascii="Times New Roman" w:hAnsi="Times New Roman" w:eastAsia="方正小标宋简体" w:cs="Times New Roman"/>
          <w:b w:val="0"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</w:pPr>
      <w:r>
        <w:rPr>
          <w:rStyle w:val="6"/>
          <w:rFonts w:hint="default" w:ascii="Times New Roman" w:hAnsi="Times New Roman" w:eastAsia="方正小标宋简体" w:cs="Times New Roman"/>
          <w:b w:val="0"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2025年乐清市考试录用公务员</w:t>
      </w:r>
    </w:p>
    <w:p w14:paraId="2C70A600">
      <w:pPr>
        <w:spacing w:line="640" w:lineRule="exact"/>
        <w:jc w:val="center"/>
        <w:rPr>
          <w:rFonts w:hint="default"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default"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  <w:t>复审委托书</w:t>
      </w:r>
    </w:p>
    <w:p w14:paraId="5FE05D7C">
      <w:pPr>
        <w:ind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3A90806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委托人：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身份证号：</w:t>
      </w:r>
    </w:p>
    <w:p w14:paraId="3A5784E6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5EBE2C10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受委托人：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身份证号：</w:t>
      </w:r>
    </w:p>
    <w:p w14:paraId="2A78F10B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365119F6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原因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，无法于202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日亲自参加2025年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乐清市各级机关单位考试录用公务员资格复审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>（姓名、与本人关系）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0010E992"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  <w:r>
        <w:rPr>
          <w:rFonts w:hint="eastAsia" w:eastAsia="仿宋_GB2312" w:cs="Times New Roman"/>
          <w:sz w:val="32"/>
          <w:szCs w:val="32"/>
          <w:lang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 w14:paraId="21A07519"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53817C06"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委托人（签名并捺印）：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联系方式：</w:t>
      </w:r>
      <w:bookmarkStart w:id="0" w:name="_GoBack"/>
      <w:bookmarkEnd w:id="0"/>
    </w:p>
    <w:p w14:paraId="08EE5041"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3C11F81"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受委托人（签名并捺印）：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联系方式：</w:t>
      </w:r>
    </w:p>
    <w:p w14:paraId="2AD130E2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7689395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注：须同时提供委托人和受委托人的身份证原件和复印件，复印件与原件核对无误后，原件归还。</w:t>
      </w:r>
    </w:p>
    <w:p w14:paraId="29EED942">
      <w:pPr>
        <w:rPr>
          <w:rFonts w:hint="default" w:ascii="Times New Roman" w:hAnsi="Times New Roman" w:cs="Times New Roman"/>
        </w:rPr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3083B"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14163C6"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14163C6"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85F0F1F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58E1E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78A599A"/>
    <w:rsid w:val="03B67AE5"/>
    <w:rsid w:val="05910BBC"/>
    <w:rsid w:val="0DF55C28"/>
    <w:rsid w:val="0F7263B9"/>
    <w:rsid w:val="1B765FDC"/>
    <w:rsid w:val="23E96AA4"/>
    <w:rsid w:val="290C73C5"/>
    <w:rsid w:val="2C2779DC"/>
    <w:rsid w:val="3DF5490F"/>
    <w:rsid w:val="43417D90"/>
    <w:rsid w:val="46E94812"/>
    <w:rsid w:val="49CA56E7"/>
    <w:rsid w:val="4EA56E6D"/>
    <w:rsid w:val="4F5252DA"/>
    <w:rsid w:val="514141CA"/>
    <w:rsid w:val="56221ABA"/>
    <w:rsid w:val="56713EB3"/>
    <w:rsid w:val="56925F54"/>
    <w:rsid w:val="61A03B3C"/>
    <w:rsid w:val="64EE61F9"/>
    <w:rsid w:val="678A599A"/>
    <w:rsid w:val="67A3653A"/>
    <w:rsid w:val="7219071B"/>
    <w:rsid w:val="76B7566A"/>
    <w:rsid w:val="7BBF4C92"/>
    <w:rsid w:val="7C89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299</Characters>
  <Lines>0</Lines>
  <Paragraphs>0</Paragraphs>
  <TotalTime>0</TotalTime>
  <ScaleCrop>false</ScaleCrop>
  <LinksUpToDate>false</LinksUpToDate>
  <CharactersWithSpaces>374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龙</cp:lastModifiedBy>
  <cp:lastPrinted>2020-08-21T08:31:00Z</cp:lastPrinted>
  <dcterms:modified xsi:type="dcterms:W3CDTF">2025-02-06T10:28:30Z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5593363688494AF9B854C7293C88391E</vt:lpwstr>
  </property>
  <property fmtid="{D5CDD505-2E9C-101B-9397-08002B2CF9AE}" pid="4" name="KSOTemplateDocerSaveRecord">
    <vt:lpwstr>eyJoZGlkIjoiNTYxN2FiMDlmMTg3OGQwNDlmYThhNTU0NzMzNzRlM2YiLCJ1c2VySWQiOiIzNjI0Mzc1MDAifQ==</vt:lpwstr>
  </property>
</Properties>
</file>