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2E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</w:p>
    <w:p w14:paraId="0A2BA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eastAsia="方正小标宋_GBK"/>
          <w:b w:val="0"/>
          <w:bCs w:val="0"/>
          <w:color w:val="auto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年柯城区公务员招考现场资格复审表</w:t>
      </w:r>
    </w:p>
    <w:p w14:paraId="49388AAD">
      <w:pPr>
        <w:spacing w:line="520" w:lineRule="exact"/>
        <w:rPr>
          <w:rFonts w:hint="eastAsia"/>
          <w:b/>
          <w:color w:val="auto"/>
          <w:sz w:val="24"/>
          <w:u w:val="single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</w:rPr>
        <w:t>报考单位、职位：</w:t>
      </w:r>
      <w:r>
        <w:rPr>
          <w:rFonts w:hint="eastAsia" w:ascii="黑体" w:hAnsi="黑体" w:eastAsia="黑体" w:cs="黑体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577"/>
        <w:gridCol w:w="263"/>
        <w:gridCol w:w="315"/>
        <w:gridCol w:w="1050"/>
        <w:gridCol w:w="105"/>
        <w:gridCol w:w="1260"/>
        <w:gridCol w:w="1680"/>
      </w:tblGrid>
      <w:tr w14:paraId="6DC6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29400B3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4162856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3BCDC71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3AF3AAD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20C371F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7DEFBE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5EC1F5E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 w14:paraId="34B6205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 w14:paraId="6672F55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</w:tc>
      </w:tr>
      <w:tr w14:paraId="3E1EE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3BEE8C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参加工作</w:t>
            </w:r>
          </w:p>
          <w:p w14:paraId="0C68B63B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60233AE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13E3437E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  <w:p w14:paraId="3F78A7F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入党时间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49D1A14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22BBD0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 w14:paraId="0E14354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3E6652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7C0E4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2C6738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5016327D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3CF2704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户口所在地派出所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31BC88C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2712F3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 w14:paraId="1FE93CC0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829AD8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7AB36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23AEDB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21B668A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55ADA0D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570" w:type="dxa"/>
            <w:gridSpan w:val="6"/>
            <w:noWrap w:val="0"/>
            <w:vAlign w:val="center"/>
          </w:tcPr>
          <w:p w14:paraId="697C06A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57AC22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1E43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456C6983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家庭住址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4EEB33A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1C7C769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3D3CAD00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BF70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63E34C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1202326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3B88AA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7E045B0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02C4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78DF965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11C99D6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05B3A94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 w14:paraId="27E0296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7CC1F17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308FB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FC8880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在职教育</w:t>
            </w:r>
          </w:p>
          <w:p w14:paraId="5D687DB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68D1BA92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403CB98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 w14:paraId="7C2C2B8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12E75C7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D00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 w14:paraId="3B1EE37F"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8"/>
            <w:noWrap w:val="0"/>
            <w:vAlign w:val="center"/>
          </w:tcPr>
          <w:p w14:paraId="6B054BE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B7E1CD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 w14:paraId="1529D3F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7776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 w14:paraId="461D535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</w:t>
            </w:r>
          </w:p>
          <w:p w14:paraId="66EAE59D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学习</w:t>
            </w:r>
          </w:p>
          <w:p w14:paraId="3EDDDC6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</w:t>
            </w:r>
          </w:p>
          <w:p w14:paraId="46917810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简历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0101CFA">
            <w:pPr>
              <w:jc w:val="center"/>
              <w:rPr>
                <w:rFonts w:hint="eastAsia"/>
                <w:color w:val="auto"/>
              </w:rPr>
            </w:pPr>
          </w:p>
        </w:tc>
      </w:tr>
      <w:tr w14:paraId="247A5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 w14:paraId="21B5C0BD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奖惩</w:t>
            </w:r>
          </w:p>
          <w:p w14:paraId="3CB00F8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8295" w:type="dxa"/>
            <w:gridSpan w:val="14"/>
            <w:tcBorders>
              <w:bottom w:val="single" w:color="auto" w:sz="4" w:space="0"/>
            </w:tcBorders>
            <w:noWrap w:val="0"/>
            <w:vAlign w:val="center"/>
          </w:tcPr>
          <w:p w14:paraId="747EAC22">
            <w:pPr>
              <w:jc w:val="center"/>
              <w:rPr>
                <w:rFonts w:hint="eastAsia"/>
                <w:color w:val="auto"/>
              </w:rPr>
            </w:pPr>
          </w:p>
        </w:tc>
      </w:tr>
      <w:tr w14:paraId="5B78A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 w14:paraId="7C4C9E49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7C05EB1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FED74A2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3E5887C4">
            <w:pPr>
              <w:spacing w:line="240" w:lineRule="exact"/>
              <w:ind w:left="-94" w:leftChars="-45" w:right="-210" w:rightChars="-100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1677184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6FFD260">
            <w:pPr>
              <w:spacing w:line="240" w:lineRule="exact"/>
              <w:jc w:val="center"/>
              <w:rPr>
                <w:rFonts w:hint="eastAsia" w:ascii="宋体"/>
                <w:color w:val="auto"/>
                <w:spacing w:val="34"/>
                <w:szCs w:val="21"/>
              </w:rPr>
            </w:pPr>
            <w:r>
              <w:rPr>
                <w:rFonts w:hint="eastAsia" w:ascii="宋体"/>
                <w:color w:val="auto"/>
                <w:spacing w:val="34"/>
                <w:szCs w:val="21"/>
              </w:rPr>
              <w:t>工作单位及职务</w:t>
            </w:r>
          </w:p>
        </w:tc>
      </w:tr>
      <w:tr w14:paraId="571F9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37775B1E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093805C1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69B2216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0F4A37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F9E3541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27265DC">
            <w:pPr>
              <w:rPr>
                <w:rFonts w:hint="eastAsia"/>
                <w:color w:val="auto"/>
              </w:rPr>
            </w:pPr>
          </w:p>
        </w:tc>
      </w:tr>
      <w:tr w14:paraId="0B0B5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6FEDFF98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77B080B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DD630A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36BFBD0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6040405E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5201054">
            <w:pPr>
              <w:rPr>
                <w:rFonts w:hint="eastAsia"/>
                <w:color w:val="auto"/>
              </w:rPr>
            </w:pPr>
          </w:p>
        </w:tc>
      </w:tr>
      <w:tr w14:paraId="6648C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1A40E5D3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3256D1C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191FB8F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014ACD7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37ECE300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F176597">
            <w:pPr>
              <w:rPr>
                <w:rFonts w:hint="eastAsia"/>
                <w:color w:val="auto"/>
              </w:rPr>
            </w:pPr>
          </w:p>
        </w:tc>
      </w:tr>
      <w:tr w14:paraId="7BE5D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20A0DAD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79F7B00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378E7FA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89B82B4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0BB4B36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8966C16">
            <w:pPr>
              <w:rPr>
                <w:rFonts w:hint="eastAsia"/>
                <w:color w:val="auto"/>
              </w:rPr>
            </w:pPr>
          </w:p>
        </w:tc>
      </w:tr>
      <w:tr w14:paraId="376F7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 w14:paraId="7FB828CB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诚信</w:t>
            </w:r>
          </w:p>
          <w:p w14:paraId="6A5C0A0B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声明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67A955D">
            <w:pPr>
              <w:spacing w:line="440" w:lineRule="exact"/>
              <w:rPr>
                <w:rFonts w:hint="eastAsia"/>
                <w:color w:val="auto"/>
                <w:sz w:val="10"/>
              </w:rPr>
            </w:pPr>
            <w:r>
              <w:rPr>
                <w:rFonts w:hint="eastAsia"/>
                <w:color w:val="auto"/>
              </w:rPr>
              <w:t>兹保证以上所填信息属实，如有不实，愿承担相应责任。</w:t>
            </w:r>
          </w:p>
          <w:p w14:paraId="7336EA11">
            <w:pPr>
              <w:spacing w:line="4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本人手写签名：                           年     月    日</w:t>
            </w:r>
          </w:p>
        </w:tc>
      </w:tr>
      <w:tr w14:paraId="23A37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8" w:type="dxa"/>
            <w:noWrap w:val="0"/>
            <w:vAlign w:val="center"/>
          </w:tcPr>
          <w:p w14:paraId="64A29F85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资格审查意见</w:t>
            </w:r>
          </w:p>
        </w:tc>
        <w:tc>
          <w:tcPr>
            <w:tcW w:w="8295" w:type="dxa"/>
            <w:gridSpan w:val="14"/>
            <w:noWrap w:val="0"/>
            <w:vAlign w:val="bottom"/>
          </w:tcPr>
          <w:p w14:paraId="27617EDD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（签名）    </w:t>
            </w:r>
          </w:p>
          <w:p w14:paraId="3164B596">
            <w:pPr>
              <w:wordWrap w:val="0"/>
              <w:ind w:right="-3"/>
              <w:jc w:val="righ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年    月    日</w:t>
            </w:r>
          </w:p>
        </w:tc>
      </w:tr>
    </w:tbl>
    <w:p w14:paraId="76AC05C9"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 w14:paraId="0EB77957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 w14:paraId="28D04ADF"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 w14:paraId="783B8982"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 w14:paraId="0D1E4E56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 w14:paraId="670BBFF9">
      <w:pPr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</w:p>
    <w:p w14:paraId="77854E55"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5f04ef61-00ed-483c-9ca7-bdb672ee5b3a"/>
  </w:docVars>
  <w:rsids>
    <w:rsidRoot w:val="3AB13E0F"/>
    <w:rsid w:val="26A26273"/>
    <w:rsid w:val="38923DB8"/>
    <w:rsid w:val="3AB13E0F"/>
    <w:rsid w:val="4D822FC2"/>
    <w:rsid w:val="5FCB7815"/>
    <w:rsid w:val="648036EB"/>
    <w:rsid w:val="774F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581</Characters>
  <Lines>0</Lines>
  <Paragraphs>0</Paragraphs>
  <TotalTime>0</TotalTime>
  <ScaleCrop>false</ScaleCrop>
  <LinksUpToDate>false</LinksUpToDate>
  <CharactersWithSpaces>695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陈剑刚</cp:lastModifiedBy>
  <dcterms:modified xsi:type="dcterms:W3CDTF">2025-02-07T03:38:37Z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E7132A7D34D0494BBE2B7960C45E5488</vt:lpwstr>
  </property>
  <property fmtid="{D5CDD505-2E9C-101B-9397-08002B2CF9AE}" pid="4" name="KSOTemplateDocerSaveRecord">
    <vt:lpwstr>eyJoZGlkIjoiZTg4ZWEyZTFjOTc3YjEzNWU4YmI0ODRlODg1NTVmMTUiLCJ1c2VySWQiOiIxNjU4Mzg2NTg0In0=</vt:lpwstr>
  </property>
</Properties>
</file>