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436B3C">
      <w:pPr>
        <w:spacing w:line="500" w:lineRule="exact"/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>1：</w:t>
      </w:r>
    </w:p>
    <w:p w14:paraId="258F1891">
      <w:pPr>
        <w:spacing w:line="50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  <w:lang w:val="en-US" w:eastAsia="zh-CN"/>
        </w:rPr>
        <w:t>2025年衢州市柯城区考试录用公务员笔试上线</w:t>
      </w:r>
    </w:p>
    <w:p w14:paraId="0E45C0FE">
      <w:pPr>
        <w:spacing w:line="50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  <w:lang w:eastAsia="zh-CN"/>
        </w:rPr>
        <w:t>入围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</w:rPr>
        <w:t>资格复审人员名单</w:t>
      </w:r>
    </w:p>
    <w:tbl>
      <w:tblPr>
        <w:tblStyle w:val="2"/>
        <w:tblpPr w:leftFromText="180" w:rightFromText="180" w:vertAnchor="text" w:horzAnchor="page" w:tblpXSpec="center" w:tblpY="639"/>
        <w:tblOverlap w:val="never"/>
        <w:tblW w:w="101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1460"/>
        <w:gridCol w:w="1190"/>
        <w:gridCol w:w="1360"/>
        <w:gridCol w:w="1630"/>
        <w:gridCol w:w="880"/>
        <w:gridCol w:w="850"/>
        <w:gridCol w:w="680"/>
        <w:gridCol w:w="720"/>
      </w:tblGrid>
      <w:tr w14:paraId="64BFF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A2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2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5C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招考计划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3F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6C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B3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35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申论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0C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名次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63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E510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E5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中共衢州市柯城区委党校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C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83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D34F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梅雪凝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1245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108020300420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643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DA76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C72B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E51FA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1D7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CB8F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115F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2AF3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61A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曾俊怡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1283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108020300103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747B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2751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B7A2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A177F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99C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70CA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A1E8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E169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4B70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张慧婷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7D7F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108020301415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A4F6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EB44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5335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C8D29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695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76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衢州市柯城区财政国库支付中心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2E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8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8343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高杰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3114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108020300110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3C3A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8835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251A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C6CB7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ADB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E351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4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DA57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2E76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薛雅沛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BA85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108020301008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D1AA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3F31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1DC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2E5A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F15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2AA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D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81E5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DE30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陈思佳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E39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108020301326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8EE1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145F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0412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C6694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002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4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衢州市柯城区劳动保障管理中心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14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综合管理一级科员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2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DFB7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叶巧茗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3C1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108020301304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171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B47C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5C4C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A2877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CF0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1E4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CF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6755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EB2E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蓝启涵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0133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108020300323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27F9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A113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E4FB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F3E7A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900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A5D4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91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FB08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436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周柔萍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38B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108020300303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6316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ECF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8961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865F5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474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9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衢州市柯城区市场监督管理局基层所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D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市场监管一级科员1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B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75FB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官鑫宇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AF1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308020303008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8409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77.39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C90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D2BB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0F756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341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9A03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6EC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24AE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0CDC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何永康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3355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308020302810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B73F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4AEC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D159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3C38A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13E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3166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0C80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3BEC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C182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俞晨鑫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3CF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308020303305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51C7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02D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7D0A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3BD72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43B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45CF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F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市场监管一级科员2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E8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35F8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杨瑜彤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8134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308020302724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6A5C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D739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F0BE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26A63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D0C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1307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024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9B58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031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方诗婕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4B8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308020302530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DE74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73.91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FD74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B17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F549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193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1894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3CE8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1D6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7F32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罗秋文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E63F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308020303115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85FE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47D9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4C0E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AA60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4BA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1AF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2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市场监管四级主任科员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20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F507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程瑶君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865E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308020302829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FD8A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73.91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299C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669F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274A2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068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B46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1F3D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8965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F3DC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詹骁文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CD85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308020302713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D5EA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7B62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CDF0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D4B4B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B3A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3602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3237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16FA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E414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徐特奇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E63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308020302723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9ECB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75C7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4617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93615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819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F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衢州市柯城区乡村振兴发展中心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6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综合文字四级主任科员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4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8D6C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刘涵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8DF4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108020300522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781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C189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B4C2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9C956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731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D66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EBC1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5F2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285B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陈雅妮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9D8C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108020300106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485E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4D0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C8ED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84425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5A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A888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BB8D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5139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95F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翟璇越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C9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108020301214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F4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9E3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9D4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BD3B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634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0A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衢州市柯城区农业机械化技术推广中心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A5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工作人员一级科员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9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C90D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郑德松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716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108020301426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A82A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23A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DA94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42387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9C9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4E8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8DDE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688F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2D99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邱宇昕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6DB7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108020301206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5FAB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5AB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23CD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A4EC4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3DE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EC5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41B2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626F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16CD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蒋欣悦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04D2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108020301009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5C9F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67C7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24A1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72C79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B79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2B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衢州市柯城区医疗保障事业管理中心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F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CB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440F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饶雨欣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992A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108020300402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787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F489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79D1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DEB02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E96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6806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454C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74C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BCF0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陈雅倩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8849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108020301613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AF1F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BDBB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81F0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24582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9DC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5177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0D34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B7E4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E6F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王丽婷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8745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108020300718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3C3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C85E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3505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43599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A89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A2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衢州市柯城区人民法院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1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四级法官助理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6C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CF64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徐子贻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A061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108020300214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98E6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1953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42FF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FFBB4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A65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CD9E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EC67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D5CE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9D74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徐诗淇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C530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108020300913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21B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165D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7D81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8B03B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91E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E630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EDD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4929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1A28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李静怡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F7BC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108020301022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4437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BAD4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99F2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46A9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DD6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E5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7A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5A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招考计划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F2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EA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42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E7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申论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9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名次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1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24553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51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衢州市柯城区综合行政执法局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46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基层一级行政执法员1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4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CB90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柳晨阳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F4DC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308020303510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D69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77.39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19A2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A041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92938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E20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8055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8919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1063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6018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吴奕杞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B818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308020303706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172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90F7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128B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1B155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1F4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5BD1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672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2101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5F75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王赫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EF9B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308020303810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40DA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A40B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F82A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E42D5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D1D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140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9C1A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3FE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4301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巫俊杰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AE87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308020303413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0E50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AB09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D262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A8EAC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29D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2D1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3F9A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C8E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091A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蒋东志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4509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308020303823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91B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73.04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8121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8354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6763A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DB3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BBC1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BE2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0B5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3465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程子骏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B219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308020303507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808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65.22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034D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10FD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86A72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F8A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B1B0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4E8B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AEB5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ED36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陈子扬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7FA4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308020303426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027D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2B54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232E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37B2C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854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4746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04BF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0B76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7E61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徐萱田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2F11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308020303619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3D40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A1C3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7AD1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60DA2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603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AF3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275B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C696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6DE5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吴泽瑞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1856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308020303610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D486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63.48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66AF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EE17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F2D6D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C2A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A420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5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基层一级行政执法员2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5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8EBC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赵翼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BA34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308020303705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C138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03D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E943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AC970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27A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BC1D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88F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389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F50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朱琦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B1D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308020303519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B91B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74.78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0F73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D90D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6A09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B27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8A0F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B769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C62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940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叶颖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2BB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308020303606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E3AB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99CE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4E58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10595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0AD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583E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DBEF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708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11AC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C2E9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308020303409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D72E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B01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EA51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96426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149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9E9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B4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基层一级行政执法员3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15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DBA5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吴昊成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1A64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308020303622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2B9B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E3C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2B78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1899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838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685B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02D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770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A5F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郑斌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A7EB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308020303620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CAB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7C6F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9E7E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C23BC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5DA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0F47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2FEF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EB5F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075A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卜佳铭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2FE5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308020303801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F5E9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CED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F806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61B07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2F9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507D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9F5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DEB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97AF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陈子鑫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BEE0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308020303415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761A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59.13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F803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5DF9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159F3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B0C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2B5E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98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基层一级行政执法员4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95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E96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CD67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308020303717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D971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1164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F1C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B0A1E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507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E6AD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7F73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E9FE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3C4A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熊俊杰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DED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308020303523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1813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74.78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8846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6C47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81DFB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B87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8C2C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08E1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7F09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495A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吴忌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AD40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308020303803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D6A1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78.26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C590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4209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8B7B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013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ACA5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5314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9239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5134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赵海洋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CFD7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308020303401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2200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73.04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0253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1445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888C7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80E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A9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衢州市柯城区乡镇机关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42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乡镇机关一级科员1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93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3764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李游飞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1712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208020302104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B917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66CB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A8FD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664EC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818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9347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B4BD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1F56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F5A3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415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208020302007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AC8B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6A41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86F5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96683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2F1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9BAD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62EF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71F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C8C7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吴俊霆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F1E4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208020301825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F0A7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A7FC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3411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A3BE9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03D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5EB5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F1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乡镇机关一级科员2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2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7EC6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徐珂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BEA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208020302021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DBA6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68.33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3CA3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3EE3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C4EAD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34D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9774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9842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A7A0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476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陈静怡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A0F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208020302124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D287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C82E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A16C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16D65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6BA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E778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A09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BF8A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D86E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宋佳峰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0D34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208020302020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68AB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A62F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3BFD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7ABA0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A6B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A5D9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92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乡镇机关一级科员3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E4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A6D9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裴霖涛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E682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208020301906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04B9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68.33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1606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CE92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0FE6B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A30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3F4E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9D64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ED5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5FEC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吕祖望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D4BF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208020302116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6508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191E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7484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4CE4C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8F4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CD8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C766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9F08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48D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徐之安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397A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208020302105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9CA7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71.67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B6F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CC9C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24599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3BA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D6A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1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乡镇机关一级科员4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9D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D7D4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柴能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4043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208020302303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6268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B348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AA7A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F492E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604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617B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32F0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5AA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CCA0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徐雨熙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AADA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208020301828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8308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73.33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07F5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59F7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ED46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11C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8C64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33E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08A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A47A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肖心阳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EEC4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208020302405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72D6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E8AD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989E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70C7D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A30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D740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衢州市柯城区社会保险事业管理中心</w:t>
            </w:r>
          </w:p>
        </w:tc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553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综合管理一级科员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20753">
            <w:pPr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46B029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杨超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5AB9C0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108541005802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52ADA4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767E23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7C41F1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0FD8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188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7DD7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2A5B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FB0D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794A6C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黄晓洲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570CCF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108570404002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375F8A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6799D4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3BEDFE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D681C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78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3D26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60A3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D859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4EE711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江一帆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2127C8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108520104201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6F3DF1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bottom"/>
          </w:tcPr>
          <w:p w14:paraId="6F29E4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239C18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C750B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9C6F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cs="Times New Roman"/>
        </w:rPr>
      </w:pPr>
    </w:p>
    <w:sectPr>
      <w:endnotePr>
        <w:numFmt w:val="decimal"/>
      </w:endnotePr>
      <w:pgSz w:w="11906" w:h="16838"/>
      <w:pgMar w:top="1871" w:right="1531" w:bottom="1587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7b03f508-24ed-4e83-bc76-e131374f5445"/>
  </w:docVars>
  <w:rsids>
    <w:rsidRoot w:val="7E1C1BE4"/>
    <w:rsid w:val="03AA4003"/>
    <w:rsid w:val="0921401C"/>
    <w:rsid w:val="14AF5D6C"/>
    <w:rsid w:val="16DC4A6A"/>
    <w:rsid w:val="175C0848"/>
    <w:rsid w:val="1D295B40"/>
    <w:rsid w:val="28572254"/>
    <w:rsid w:val="34B57D75"/>
    <w:rsid w:val="3D4D772A"/>
    <w:rsid w:val="3DF11E26"/>
    <w:rsid w:val="458662BF"/>
    <w:rsid w:val="46060190"/>
    <w:rsid w:val="469F60A7"/>
    <w:rsid w:val="48CE799F"/>
    <w:rsid w:val="4C140257"/>
    <w:rsid w:val="4D822FC2"/>
    <w:rsid w:val="50707A62"/>
    <w:rsid w:val="579F72F0"/>
    <w:rsid w:val="5A5B03B9"/>
    <w:rsid w:val="5E146A5A"/>
    <w:rsid w:val="5EC450EE"/>
    <w:rsid w:val="5EC82926"/>
    <w:rsid w:val="5FCB7815"/>
    <w:rsid w:val="627E1D61"/>
    <w:rsid w:val="648036EB"/>
    <w:rsid w:val="67182039"/>
    <w:rsid w:val="6AB326AD"/>
    <w:rsid w:val="6C6B4DFB"/>
    <w:rsid w:val="76B9264F"/>
    <w:rsid w:val="7B823FA8"/>
    <w:rsid w:val="7CA11642"/>
    <w:rsid w:val="7E1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832</Words>
  <Characters>1845</Characters>
  <Lines>0</Lines>
  <Paragraphs>0</Paragraphs>
  <TotalTime>3</TotalTime>
  <ScaleCrop>false</ScaleCrop>
  <LinksUpToDate>false</LinksUpToDate>
  <CharactersWithSpaces>1845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2022-07-28T08:59:00Z</dcterms:created>
  <dc:creator>super rich shine</dc:creator>
  <cp:lastModifiedBy>陈剑刚</cp:lastModifiedBy>
  <dcterms:modified xsi:type="dcterms:W3CDTF">2025-02-07T03:44:20Z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C416C4FBA8F54E77AE63F30C37CC4396</vt:lpwstr>
  </property>
  <property fmtid="{D5CDD505-2E9C-101B-9397-08002B2CF9AE}" pid="4" name="KSOTemplateDocerSaveRecord">
    <vt:lpwstr>eyJoZGlkIjoiZTg4ZWEyZTFjOTc3YjEzNWU4YmI0ODRlODg1NTVmMTUiLCJ1c2VySWQiOiIxNjU4Mzg2NTg0In0=</vt:lpwstr>
  </property>
</Properties>
</file>