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永嘉县招录单位咨询电话</w:t>
      </w:r>
    </w:p>
    <w:tbl>
      <w:tblPr>
        <w:tblStyle w:val="2"/>
        <w:tblW w:w="85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2"/>
        <w:gridCol w:w="3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永嘉县机关效能监察投诉中心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0577-67023200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永嘉县人民检察院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0577-67201087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中共永嘉县委党校（永嘉县行政学校）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中共永嘉县委党史研究室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永嘉县发展和改革局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0577-67222261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永嘉县教育局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永嘉县民政局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0577-67955102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永嘉县司法局（基层所）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0577-67950576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永嘉县财政局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永嘉县财政项目预算审核与支付中心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永嘉县就业创业服务中心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0577-67951832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永嘉县人才服务中心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0577-67951832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永嘉县森林病虫害防治中心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0577-67256916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永嘉县住房和城乡建设局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0577-67952023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永嘉县水利局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0577-67951923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永嘉县农业农村局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永嘉县畜牧兽医管理中心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永嘉县应急管理局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0577-67006119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永嘉县审计局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0577-67222185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永嘉县城镇社会经济调查队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0577-67008330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永嘉县投资促进服务中心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0577-67950163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永嘉县机关事务管理中心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永嘉县政务服务中心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0577-57672671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永嘉县工业园区建设管理中心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0577-67333539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永嘉县金融工作服务中心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0577-67028375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永嘉县红十字会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温州市生态环境局永嘉分局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0577-67950900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永嘉上塘中心城区管理委员会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0577-57678019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永嘉瓯北城市新区管委会(瓯北街道办事处)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0577-67327009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永嘉三江商务区管委会（三江街道办事处）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0577-57673122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永嘉县人民政府南城街道办事处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0577-57755035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永嘉县人民政府北城街道办事处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0577-57999871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永嘉县人民政府黄田街道办事处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0577-57768583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永嘉县乡镇机关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0577-67232310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永嘉县乡镇机关（专职人武干部职位）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0577-67221021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永嘉县自然资源和规划局基层自然资源所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0577-67256916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永嘉县市场监督管理局（基层所）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永嘉县综合行政执法队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0577-67105029</w:t>
            </w:r>
          </w:p>
        </w:tc>
      </w:tr>
    </w:tbl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32"/>
          <w:szCs w:val="32"/>
          <w:lang w:val="en-US" w:eastAsia="zh-CN"/>
        </w:rPr>
      </w:pPr>
    </w:p>
    <w:sectPr>
      <w:pgSz w:w="11906" w:h="16838"/>
      <w:pgMar w:top="1134" w:right="1474" w:bottom="96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22E44D10"/>
    <w:rsid w:val="071120F9"/>
    <w:rsid w:val="07256119"/>
    <w:rsid w:val="1B0B220E"/>
    <w:rsid w:val="1DF90A73"/>
    <w:rsid w:val="22E44D10"/>
    <w:rsid w:val="2D853639"/>
    <w:rsid w:val="376EE732"/>
    <w:rsid w:val="45FE332A"/>
    <w:rsid w:val="48D361D3"/>
    <w:rsid w:val="4B02139A"/>
    <w:rsid w:val="56AF2572"/>
    <w:rsid w:val="571470F2"/>
    <w:rsid w:val="683E00B1"/>
    <w:rsid w:val="6D5515DF"/>
    <w:rsid w:val="75FF90A7"/>
    <w:rsid w:val="777FDE91"/>
    <w:rsid w:val="7B3F8BA1"/>
    <w:rsid w:val="7DFF23E1"/>
    <w:rsid w:val="7F3C41FE"/>
    <w:rsid w:val="BAFF5850"/>
    <w:rsid w:val="C7DFE201"/>
    <w:rsid w:val="DFEFAFD7"/>
    <w:rsid w:val="E1E6EC1A"/>
    <w:rsid w:val="EF67B6D0"/>
    <w:rsid w:val="F57E96E0"/>
    <w:rsid w:val="F9FF3ECA"/>
    <w:rsid w:val="FC3FC532"/>
    <w:rsid w:val="FFF4F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276</Words>
  <Characters>528</Characters>
  <Lines>0</Lines>
  <Paragraphs>0</Paragraphs>
  <TotalTime>12</TotalTime>
  <ScaleCrop>false</ScaleCrop>
  <LinksUpToDate>false</LinksUpToDate>
  <CharactersWithSpaces>528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2023-02-03T08:02:00Z</dcterms:created>
  <dc:creator>13968713570</dc:creator>
  <cp:lastModifiedBy>Tr.u</cp:lastModifiedBy>
  <dcterms:modified xsi:type="dcterms:W3CDTF">2025-02-05T07:53:23Z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0D551BC1788E47F685D5F99AA74172EC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eyJoZGlkIjoiNmFhOGQ0YjE0Yzg0MjNjMDUxNjk1YjVjM2U3Zjg5NzQiLCJ1c2VySWQiOiIxNjEyMzEwNjYzIn0=</vt:lpwstr>
  </property>
</Properties>
</file>