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C2E5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黑体" w:eastAsia="黑体"/>
          <w:b/>
          <w:color w:val="auto"/>
          <w:sz w:val="28"/>
          <w:szCs w:val="28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：</w:t>
      </w:r>
    </w:p>
    <w:p w14:paraId="0A2BA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eastAsia="方正小标宋_GBK"/>
          <w:b w:val="0"/>
          <w:bCs w:val="0"/>
          <w:color w:val="auto"/>
          <w:sz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</w:rPr>
        <w:t>2025年衢州市柯城区专项招录公务员资格复审表</w:t>
      </w:r>
      <w:bookmarkStart w:id="0" w:name="_GoBack"/>
      <w:bookmarkEnd w:id="0"/>
    </w:p>
    <w:p w14:paraId="49388AAD">
      <w:pPr>
        <w:spacing w:line="520" w:lineRule="exact"/>
        <w:rPr>
          <w:rFonts w:hint="eastAsia"/>
          <w:b/>
          <w:color w:val="auto"/>
          <w:sz w:val="24"/>
          <w:u w:val="single"/>
        </w:rPr>
      </w:pPr>
      <w:r>
        <w:rPr>
          <w:rFonts w:hint="eastAsia" w:ascii="黑体" w:hAnsi="黑体" w:eastAsia="黑体" w:cs="黑体"/>
          <w:b w:val="0"/>
          <w:bCs/>
          <w:color w:val="auto"/>
          <w:sz w:val="24"/>
        </w:rPr>
        <w:t>报考单位、职位：</w:t>
      </w:r>
      <w:r>
        <w:rPr>
          <w:rFonts w:hint="eastAsia" w:ascii="黑体" w:hAnsi="黑体" w:eastAsia="黑体" w:cs="黑体"/>
          <w:b w:val="0"/>
          <w:bCs/>
          <w:color w:val="auto"/>
          <w:sz w:val="24"/>
          <w:u w:val="single"/>
        </w:rPr>
        <w:t xml:space="preserve">                                 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420"/>
        <w:gridCol w:w="315"/>
        <w:gridCol w:w="420"/>
        <w:gridCol w:w="735"/>
        <w:gridCol w:w="577"/>
        <w:gridCol w:w="53"/>
        <w:gridCol w:w="525"/>
        <w:gridCol w:w="577"/>
        <w:gridCol w:w="263"/>
        <w:gridCol w:w="315"/>
        <w:gridCol w:w="1050"/>
        <w:gridCol w:w="105"/>
        <w:gridCol w:w="1260"/>
        <w:gridCol w:w="1680"/>
      </w:tblGrid>
      <w:tr w14:paraId="6DC69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29400B3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姓   名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4162856A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 w14:paraId="3BCDC71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性别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 w14:paraId="3AF3AADA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 w14:paraId="20C371F4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民族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 w14:paraId="7DEFBEE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5EC1F5EA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籍 贯</w:t>
            </w:r>
          </w:p>
        </w:tc>
        <w:tc>
          <w:tcPr>
            <w:tcW w:w="1260" w:type="dxa"/>
            <w:noWrap w:val="0"/>
            <w:vAlign w:val="center"/>
          </w:tcPr>
          <w:p w14:paraId="34B6205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restart"/>
            <w:noWrap w:val="0"/>
            <w:vAlign w:val="center"/>
          </w:tcPr>
          <w:p w14:paraId="6672F55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照片</w:t>
            </w:r>
          </w:p>
        </w:tc>
      </w:tr>
      <w:tr w14:paraId="3E1EE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33BEE8C4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参加工作</w:t>
            </w:r>
          </w:p>
          <w:p w14:paraId="0C68B63B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时  间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60233AE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 w14:paraId="13E3437E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政治面貌</w:t>
            </w:r>
          </w:p>
          <w:p w14:paraId="3F78A7F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入党时间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 w14:paraId="49D1A149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422BBD04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身高（cm）体重（kg）</w:t>
            </w:r>
          </w:p>
        </w:tc>
        <w:tc>
          <w:tcPr>
            <w:tcW w:w="1260" w:type="dxa"/>
            <w:noWrap w:val="0"/>
            <w:vAlign w:val="center"/>
          </w:tcPr>
          <w:p w14:paraId="0E143546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 w14:paraId="33E6652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7C0E4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02C67389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户口所在地社区（村）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5016327D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 w14:paraId="3CF27046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户口所在地派出所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 w14:paraId="31BC88C4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2712F3E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本人档案现在何处</w:t>
            </w:r>
          </w:p>
        </w:tc>
        <w:tc>
          <w:tcPr>
            <w:tcW w:w="1260" w:type="dxa"/>
            <w:noWrap w:val="0"/>
            <w:vAlign w:val="center"/>
          </w:tcPr>
          <w:p w14:paraId="1FE93CC0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 w14:paraId="3829AD85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7AB36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323AEDB5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准考证号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21B668A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 w14:paraId="55ADA0D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身份证号</w:t>
            </w:r>
          </w:p>
        </w:tc>
        <w:tc>
          <w:tcPr>
            <w:tcW w:w="3570" w:type="dxa"/>
            <w:gridSpan w:val="6"/>
            <w:noWrap w:val="0"/>
            <w:vAlign w:val="center"/>
          </w:tcPr>
          <w:p w14:paraId="697C06AC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 w14:paraId="57AC22E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1E43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456C6983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家庭住址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 w14:paraId="4EEB33A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1C7C769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 w14:paraId="3D3CAD00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BF70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363E34C1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现工作单位及职务职称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 w14:paraId="12023265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53B88AA6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 w14:paraId="7E045B01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02C4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78DF965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全日制教育学历及学位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 w14:paraId="11C99D6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05B3A94C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 w14:paraId="27E0296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 w14:paraId="7CC1F175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308FB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0FC8880C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在职教育</w:t>
            </w:r>
          </w:p>
          <w:p w14:paraId="5D687DB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 w14:paraId="68D1BA92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403CB98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 w14:paraId="7C2C2B89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 w14:paraId="12E75C7A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D002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83" w:type="dxa"/>
            <w:gridSpan w:val="3"/>
            <w:noWrap w:val="0"/>
            <w:vAlign w:val="center"/>
          </w:tcPr>
          <w:p w14:paraId="3B1EE37F">
            <w:pPr>
              <w:spacing w:line="240" w:lineRule="exact"/>
              <w:ind w:left="-105" w:leftChars="-50" w:right="-107" w:rightChars="-51" w:firstLine="105" w:firstLineChars="50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具有何种执（职）业资格证书</w:t>
            </w:r>
          </w:p>
        </w:tc>
        <w:tc>
          <w:tcPr>
            <w:tcW w:w="3465" w:type="dxa"/>
            <w:gridSpan w:val="8"/>
            <w:noWrap w:val="0"/>
            <w:vAlign w:val="center"/>
          </w:tcPr>
          <w:p w14:paraId="6B054BE1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4B7E1CD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兴趣爱好和特长</w:t>
            </w:r>
          </w:p>
        </w:tc>
        <w:tc>
          <w:tcPr>
            <w:tcW w:w="2940" w:type="dxa"/>
            <w:gridSpan w:val="2"/>
            <w:noWrap w:val="0"/>
            <w:vAlign w:val="center"/>
          </w:tcPr>
          <w:p w14:paraId="1529D3F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7776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0" w:hRule="atLeast"/>
          <w:jc w:val="center"/>
        </w:trPr>
        <w:tc>
          <w:tcPr>
            <w:tcW w:w="948" w:type="dxa"/>
            <w:noWrap w:val="0"/>
            <w:vAlign w:val="center"/>
          </w:tcPr>
          <w:p w14:paraId="461D5356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主要</w:t>
            </w:r>
          </w:p>
          <w:p w14:paraId="66EAE59D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学习</w:t>
            </w:r>
          </w:p>
          <w:p w14:paraId="3EDDDC66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工作</w:t>
            </w:r>
          </w:p>
          <w:p w14:paraId="46917810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简历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 w14:paraId="60101CFA">
            <w:pPr>
              <w:jc w:val="center"/>
              <w:rPr>
                <w:rFonts w:hint="eastAsia"/>
                <w:color w:val="auto"/>
              </w:rPr>
            </w:pPr>
          </w:p>
        </w:tc>
      </w:tr>
      <w:tr w14:paraId="247A5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948" w:type="dxa"/>
            <w:tcBorders>
              <w:bottom w:val="single" w:color="auto" w:sz="4" w:space="0"/>
            </w:tcBorders>
            <w:noWrap w:val="0"/>
            <w:vAlign w:val="center"/>
          </w:tcPr>
          <w:p w14:paraId="21B5C0BD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奖惩</w:t>
            </w:r>
          </w:p>
          <w:p w14:paraId="3CB00F86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情况</w:t>
            </w:r>
          </w:p>
        </w:tc>
        <w:tc>
          <w:tcPr>
            <w:tcW w:w="8295" w:type="dxa"/>
            <w:gridSpan w:val="14"/>
            <w:tcBorders>
              <w:bottom w:val="single" w:color="auto" w:sz="4" w:space="0"/>
            </w:tcBorders>
            <w:noWrap w:val="0"/>
            <w:vAlign w:val="center"/>
          </w:tcPr>
          <w:p w14:paraId="747EAC22">
            <w:pPr>
              <w:jc w:val="center"/>
              <w:rPr>
                <w:rFonts w:hint="eastAsia"/>
                <w:color w:val="auto"/>
              </w:rPr>
            </w:pPr>
          </w:p>
        </w:tc>
      </w:tr>
      <w:tr w14:paraId="5B78A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exact"/>
          <w:jc w:val="center"/>
        </w:trPr>
        <w:tc>
          <w:tcPr>
            <w:tcW w:w="948" w:type="dxa"/>
            <w:vMerge w:val="restart"/>
            <w:noWrap w:val="0"/>
            <w:vAlign w:val="center"/>
          </w:tcPr>
          <w:p w14:paraId="7C4C9E49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家庭成员情况</w:t>
            </w: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27C05EB1"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称 谓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0FED74A2"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姓  名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3E5887C4">
            <w:pPr>
              <w:spacing w:line="240" w:lineRule="exact"/>
              <w:ind w:left="-94" w:leftChars="-45" w:right="-210" w:rightChars="-100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出生年月</w:t>
            </w: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1677184"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政治面貌</w:t>
            </w: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56FFD260">
            <w:pPr>
              <w:spacing w:line="240" w:lineRule="exact"/>
              <w:jc w:val="center"/>
              <w:rPr>
                <w:rFonts w:hint="eastAsia" w:ascii="宋体"/>
                <w:color w:val="auto"/>
                <w:spacing w:val="34"/>
                <w:szCs w:val="21"/>
              </w:rPr>
            </w:pPr>
            <w:r>
              <w:rPr>
                <w:rFonts w:hint="eastAsia" w:ascii="宋体"/>
                <w:color w:val="auto"/>
                <w:spacing w:val="34"/>
                <w:szCs w:val="21"/>
              </w:rPr>
              <w:t>工作单位及职务</w:t>
            </w:r>
          </w:p>
        </w:tc>
      </w:tr>
      <w:tr w14:paraId="571F9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37775B1E"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093805C1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269B2216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C0F4A37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1F9E3541"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327265DC">
            <w:pPr>
              <w:rPr>
                <w:rFonts w:hint="eastAsia"/>
                <w:color w:val="auto"/>
              </w:rPr>
            </w:pPr>
          </w:p>
        </w:tc>
      </w:tr>
      <w:tr w14:paraId="0B0B5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6FEDFF98"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277B080B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CDD630A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36BFBD0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6040405E"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5201054">
            <w:pPr>
              <w:rPr>
                <w:rFonts w:hint="eastAsia"/>
                <w:color w:val="auto"/>
              </w:rPr>
            </w:pPr>
          </w:p>
        </w:tc>
      </w:tr>
      <w:tr w14:paraId="6648C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1A40E5D3"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3256D1C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2191FB8F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014ACD7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37ECE300"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F176597">
            <w:pPr>
              <w:rPr>
                <w:rFonts w:hint="eastAsia"/>
                <w:color w:val="auto"/>
              </w:rPr>
            </w:pPr>
          </w:p>
        </w:tc>
      </w:tr>
      <w:tr w14:paraId="7BE5D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20A0DAD"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379F7B00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378E7FA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89B82B4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50BB4B36"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8966C16">
            <w:pPr>
              <w:rPr>
                <w:rFonts w:hint="eastAsia"/>
                <w:color w:val="auto"/>
              </w:rPr>
            </w:pPr>
          </w:p>
        </w:tc>
      </w:tr>
      <w:tr w14:paraId="376F7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2" w:hRule="atLeast"/>
          <w:jc w:val="center"/>
        </w:trPr>
        <w:tc>
          <w:tcPr>
            <w:tcW w:w="948" w:type="dxa"/>
            <w:noWrap w:val="0"/>
            <w:vAlign w:val="center"/>
          </w:tcPr>
          <w:p w14:paraId="7FB828CB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诚信</w:t>
            </w:r>
          </w:p>
          <w:p w14:paraId="6A5C0A0B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声明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 w14:paraId="667A955D">
            <w:pPr>
              <w:spacing w:line="440" w:lineRule="exact"/>
              <w:rPr>
                <w:rFonts w:hint="eastAsia"/>
                <w:color w:val="auto"/>
                <w:sz w:val="10"/>
              </w:rPr>
            </w:pPr>
            <w:r>
              <w:rPr>
                <w:rFonts w:hint="eastAsia"/>
                <w:color w:val="auto"/>
              </w:rPr>
              <w:t>兹保证以上所填信息属实，如有不实，愿承担相应责任。</w:t>
            </w:r>
          </w:p>
          <w:p w14:paraId="7336EA11">
            <w:pPr>
              <w:spacing w:line="4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本人手写签名：                           年     月    日</w:t>
            </w:r>
          </w:p>
        </w:tc>
      </w:tr>
      <w:tr w14:paraId="23A37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4" w:hRule="atLeast"/>
          <w:jc w:val="center"/>
        </w:trPr>
        <w:tc>
          <w:tcPr>
            <w:tcW w:w="948" w:type="dxa"/>
            <w:noWrap w:val="0"/>
            <w:vAlign w:val="center"/>
          </w:tcPr>
          <w:p w14:paraId="64A29F85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资格审查意见</w:t>
            </w:r>
          </w:p>
        </w:tc>
        <w:tc>
          <w:tcPr>
            <w:tcW w:w="8295" w:type="dxa"/>
            <w:gridSpan w:val="14"/>
            <w:noWrap w:val="0"/>
            <w:vAlign w:val="bottom"/>
          </w:tcPr>
          <w:p w14:paraId="27617EDD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（签名）    </w:t>
            </w:r>
          </w:p>
          <w:p w14:paraId="3164B596">
            <w:pPr>
              <w:wordWrap w:val="0"/>
              <w:ind w:right="-3"/>
              <w:jc w:val="righ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年    月    日</w:t>
            </w:r>
          </w:p>
        </w:tc>
      </w:tr>
    </w:tbl>
    <w:p w14:paraId="76AC05C9">
      <w:pPr>
        <w:rPr>
          <w:rFonts w:hint="eastAsia"/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注意：</w:t>
      </w:r>
    </w:p>
    <w:p w14:paraId="0EB77957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1.请自行下载资格复审表，本表一式一份，请贴好照片，按公告要求，提前将所需材料的复印件按以下顺序装订好：</w:t>
      </w:r>
    </w:p>
    <w:p w14:paraId="28D04ADF">
      <w:pPr>
        <w:ind w:firstLine="643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年应届毕业生：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复审表→（代为资格复审的须提供委托书）→有效期内第二代身份证→就业推荐表、就业协议书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（学历证书）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→户口簿（或印有本人户口信息的户口簿页面）→其他所需材料。</w:t>
      </w:r>
    </w:p>
    <w:p w14:paraId="783B8982">
      <w:pPr>
        <w:ind w:firstLine="643" w:firstLineChars="200"/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eastAsia="zh-CN"/>
        </w:rPr>
        <w:t>社会人员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（含20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23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年、202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年毕业生）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复审表→（代为资格复审的须提供委托书）→有效期内第二代身份证→学历证书→户口簿（或印有本人户口信息的户口簿页面）→其他所需材料。</w:t>
      </w:r>
    </w:p>
    <w:p w14:paraId="0D1E4E56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2.简历可从高中起开始填，前后时间应连贯（前一段的终止时间应与后一段的起始时间相同）。</w:t>
      </w:r>
    </w:p>
    <w:p w14:paraId="670BBFF9">
      <w:pPr>
        <w:ind w:firstLine="640" w:firstLineChars="200"/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家庭成员情况：应填写称呼、姓名、年龄、工作单位、职务等。</w:t>
      </w:r>
    </w:p>
    <w:p w14:paraId="77854E55"/>
    <w:sectPr>
      <w:endnotePr>
        <w:numFmt w:val="decimal"/>
      </w:endnotePr>
      <w:pgSz w:w="11906" w:h="16838"/>
      <w:pgMar w:top="1134" w:right="1531" w:bottom="1134" w:left="1531" w:header="851" w:footer="170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5f04ef61-00ed-483c-9ca7-bdb672ee5b3a"/>
  </w:docVars>
  <w:rsids>
    <w:rsidRoot w:val="3AB13E0F"/>
    <w:rsid w:val="26A26273"/>
    <w:rsid w:val="38923DB8"/>
    <w:rsid w:val="3AB13E0F"/>
    <w:rsid w:val="4B7B3DDA"/>
    <w:rsid w:val="4D822FC2"/>
    <w:rsid w:val="5FCB7815"/>
    <w:rsid w:val="648036EB"/>
    <w:rsid w:val="774F4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553</Words>
  <Characters>570</Characters>
  <Lines>0</Lines>
  <Paragraphs>0</Paragraphs>
  <TotalTime>0</TotalTime>
  <ScaleCrop>false</ScaleCrop>
  <LinksUpToDate>false</LinksUpToDate>
  <CharactersWithSpaces>684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2022-07-29T03:31:00Z</dcterms:created>
  <dc:creator>super rich shine</dc:creator>
  <cp:lastModifiedBy>陈剑刚</cp:lastModifiedBy>
  <dcterms:modified xsi:type="dcterms:W3CDTF">2025-04-08T02:57:32Z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E7132A7D34D0494BBE2B7960C45E5488</vt:lpwstr>
  </property>
  <property fmtid="{D5CDD505-2E9C-101B-9397-08002B2CF9AE}" pid="4" name="KSOTemplateDocerSaveRecord">
    <vt:lpwstr>eyJoZGlkIjoiZTg4ZWEyZTFjOTc3YjEzNWU4YmI0ODRlODg1NTVmMTUiLCJ1c2VySWQiOiIxNjU4Mzg2NTg0In0=</vt:lpwstr>
  </property>
</Properties>
</file>