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CD35E5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 w14:paraId="60684D12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2025年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温州市洞头区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山区海岛县机关单位</w:t>
      </w:r>
    </w:p>
    <w:p w14:paraId="7B0C9206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专项招录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公务员资格复审委托书</w:t>
      </w:r>
    </w:p>
    <w:p w14:paraId="27ABF245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5AA710DC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46330B0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28C19FE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1B87D823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1FA38C14">
      <w:pPr>
        <w:adjustRightInd w:val="0"/>
        <w:snapToGrid w:val="0"/>
        <w:spacing w:line="560" w:lineRule="exact"/>
        <w:ind w:firstLine="640" w:firstLineChars="200"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4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14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温州市洞头区</w:t>
      </w:r>
      <w:bookmarkStart w:id="0" w:name="_GoBack"/>
      <w:bookmarkEnd w:id="0"/>
      <w:r>
        <w:rPr>
          <w:rFonts w:hint="eastAsia" w:eastAsia="仿宋_GB2312"/>
          <w:sz w:val="32"/>
          <w:szCs w:val="32"/>
          <w:lang w:eastAsia="zh-CN"/>
        </w:rPr>
        <w:t>山区海岛县机关单位专项招录</w:t>
      </w:r>
      <w:r>
        <w:rPr>
          <w:rFonts w:eastAsia="仿宋_GB2312"/>
          <w:sz w:val="32"/>
          <w:szCs w:val="32"/>
        </w:rPr>
        <w:t>公务员资格复审及领取</w:t>
      </w:r>
      <w:r>
        <w:rPr>
          <w:rFonts w:hint="eastAsia" w:eastAsia="仿宋_GB2312"/>
          <w:sz w:val="32"/>
          <w:szCs w:val="32"/>
          <w:lang w:eastAsia="zh-CN"/>
        </w:rPr>
        <w:t>《</w:t>
      </w:r>
      <w:r>
        <w:rPr>
          <w:rFonts w:eastAsia="仿宋_GB2312"/>
          <w:sz w:val="32"/>
          <w:szCs w:val="32"/>
        </w:rPr>
        <w:t>资格复审合格</w:t>
      </w:r>
      <w:r>
        <w:rPr>
          <w:rFonts w:hint="eastAsia" w:eastAsia="仿宋_GB2312"/>
          <w:sz w:val="32"/>
          <w:szCs w:val="32"/>
          <w:lang w:eastAsia="zh-CN"/>
        </w:rPr>
        <w:t>单》</w:t>
      </w:r>
      <w:r>
        <w:rPr>
          <w:rFonts w:eastAsia="仿宋_GB2312"/>
          <w:sz w:val="32"/>
          <w:szCs w:val="32"/>
        </w:rPr>
        <w:t>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eastAsia="仿宋_GB2312"/>
          <w:sz w:val="32"/>
          <w:szCs w:val="32"/>
          <w:u w:val="non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40B7F448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 w14:paraId="4306CE15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536A39B7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13F9019C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42F4D4CC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08E48439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5D3DC604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287DDA60-94CB-4271-B28A-8AFF7EAE4A4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E322C7A-875D-4AD5-8D09-BB5A1190B64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C8188F19-2167-4BBA-8974-F6BAA27B668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679FC1EE-21E1-4332-B765-AB9912AB632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F60145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0AE13D89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AE13D89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9306A70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4308E2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F7263B9"/>
    <w:rsid w:val="12321E74"/>
    <w:rsid w:val="1B765FDC"/>
    <w:rsid w:val="1C1238E6"/>
    <w:rsid w:val="21F36586"/>
    <w:rsid w:val="23E96AA4"/>
    <w:rsid w:val="290C73C5"/>
    <w:rsid w:val="2C2779DC"/>
    <w:rsid w:val="2F8E0BD7"/>
    <w:rsid w:val="35F44B12"/>
    <w:rsid w:val="3DF5490F"/>
    <w:rsid w:val="3F774FBD"/>
    <w:rsid w:val="414275BB"/>
    <w:rsid w:val="43417D90"/>
    <w:rsid w:val="49CA56E7"/>
    <w:rsid w:val="4F5252DA"/>
    <w:rsid w:val="56925F54"/>
    <w:rsid w:val="5C4B2ACE"/>
    <w:rsid w:val="64EE61F9"/>
    <w:rsid w:val="678A599A"/>
    <w:rsid w:val="68866B73"/>
    <w:rsid w:val="746221E8"/>
    <w:rsid w:val="76E36CF4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290</Words>
  <Characters>310</Characters>
  <Lines>1</Lines>
  <Paragraphs>1</Paragraphs>
  <TotalTime>0</TotalTime>
  <ScaleCrop>false</ScaleCrop>
  <LinksUpToDate>false</LinksUpToDate>
  <CharactersWithSpaces>392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2019-06-14T23:37:00Z</dcterms:created>
  <dc:creator>吴荣幸</dc:creator>
  <cp:lastModifiedBy>欢哥</cp:lastModifiedBy>
  <cp:lastPrinted>2025-02-05T22:19:00Z</cp:lastPrinted>
  <dcterms:modified xsi:type="dcterms:W3CDTF">2025-04-09T02:34:00Z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61FE5815081E4E57863DB1F57A4FC456_13</vt:lpwstr>
  </property>
  <property fmtid="{D5CDD505-2E9C-101B-9397-08002B2CF9AE}" pid="4" name="KSOTemplateDocerSaveRecord">
    <vt:lpwstr>eyJoZGlkIjoiZTA2ZjJlNzAyMmY0NGJmYTJhNjRjY2MzNTM5YjU0YmIiLCJ1c2VySWQiOiIyOTUyOTk3MjQifQ==</vt:lpwstr>
  </property>
</Properties>
</file>