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3D501"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 w14:paraId="128A2958"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 w14:paraId="5286762B">
      <w:pPr>
        <w:spacing w:line="640" w:lineRule="exact"/>
        <w:jc w:val="center"/>
        <w:rPr>
          <w:rFonts w:hint="eastAsia" w:ascii="微软雅黑" w:hAnsi="宋体" w:eastAsia="微软雅黑" w:cs="Arial"/>
          <w:bCs/>
          <w:color w:val="000000"/>
          <w:kern w:val="0"/>
          <w:sz w:val="44"/>
          <w:szCs w:val="44"/>
        </w:rPr>
      </w:pPr>
      <w:r>
        <w:rPr>
          <w:rFonts w:hint="eastAsia" w:ascii="微软雅黑" w:hAnsi="宋体" w:eastAsia="微软雅黑" w:cs="Arial"/>
          <w:bCs/>
          <w:color w:val="000000"/>
          <w:kern w:val="0"/>
          <w:sz w:val="44"/>
          <w:szCs w:val="44"/>
          <w:lang w:val="en-US" w:eastAsia="zh-CN"/>
        </w:rPr>
        <w:t>温州市洞头区</w:t>
      </w:r>
      <w:r>
        <w:rPr>
          <w:rFonts w:hint="eastAsia" w:ascii="微软雅黑" w:hAnsi="宋体" w:eastAsia="微软雅黑" w:cs="Arial"/>
          <w:bCs/>
          <w:color w:val="000000"/>
          <w:kern w:val="0"/>
          <w:sz w:val="44"/>
          <w:szCs w:val="44"/>
        </w:rPr>
        <w:t>招录单位咨询电话</w:t>
      </w:r>
    </w:p>
    <w:tbl>
      <w:tblPr>
        <w:tblStyle w:val="4"/>
        <w:tblW w:w="8985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515"/>
      </w:tblGrid>
      <w:tr w14:paraId="348049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 w14:paraId="51E2B47E">
            <w:pPr>
              <w:widowControl/>
              <w:spacing w:line="5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515" w:type="dxa"/>
            <w:tcBorders>
              <w:tl2br w:val="nil"/>
              <w:tr2bl w:val="nil"/>
            </w:tcBorders>
            <w:noWrap/>
            <w:vAlign w:val="center"/>
          </w:tcPr>
          <w:p w14:paraId="262072AB">
            <w:pPr>
              <w:widowControl/>
              <w:spacing w:line="5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 w:val="32"/>
                <w:szCs w:val="32"/>
              </w:rPr>
              <w:t>咨询电话</w:t>
            </w:r>
          </w:p>
        </w:tc>
      </w:tr>
      <w:tr w14:paraId="147C117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0292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中共温州市洞头区委员会办公室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F192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0577-63480225</w:t>
            </w:r>
          </w:p>
        </w:tc>
      </w:tr>
      <w:tr w14:paraId="347E032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9755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温州市洞头区人民法院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FE98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0577-63386755</w:t>
            </w:r>
          </w:p>
        </w:tc>
      </w:tr>
      <w:tr w14:paraId="5A03218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4848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温州市洞头区人民检察院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E80A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0577-63432505</w:t>
            </w:r>
          </w:p>
        </w:tc>
      </w:tr>
      <w:tr w14:paraId="1CD469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BCC6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中共温州市洞头区委温州市洞头区人民政府信访局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03306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0577-63482304</w:t>
            </w:r>
          </w:p>
        </w:tc>
      </w:tr>
      <w:tr w14:paraId="3630EF1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2417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中共温州市洞头区委台湾工作办公室</w:t>
            </w:r>
          </w:p>
        </w:tc>
        <w:tc>
          <w:tcPr>
            <w:tcW w:w="3515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716B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0577-63350079</w:t>
            </w:r>
          </w:p>
        </w:tc>
      </w:tr>
      <w:tr w14:paraId="0ED3554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FB89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温州市洞头区人民政府办公室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4E81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0577-63484400</w:t>
            </w:r>
          </w:p>
        </w:tc>
      </w:tr>
      <w:tr w14:paraId="705EFBE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EEAA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温州市洞头区经济商务和信息化局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839B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0577-63483655</w:t>
            </w:r>
          </w:p>
        </w:tc>
      </w:tr>
      <w:tr w14:paraId="256F663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AA57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温州市公安局洞头区分局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3E8E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0577-56996033</w:t>
            </w:r>
          </w:p>
        </w:tc>
      </w:tr>
      <w:tr w14:paraId="2956982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9BBE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温州市洞头区司法局</w:t>
            </w:r>
          </w:p>
        </w:tc>
        <w:tc>
          <w:tcPr>
            <w:tcW w:w="3515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7008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0577-63481278</w:t>
            </w:r>
          </w:p>
        </w:tc>
      </w:tr>
      <w:tr w14:paraId="78C22EC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765D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温州市洞头区农业和水利行政执法队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10755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0577-59386717</w:t>
            </w:r>
          </w:p>
        </w:tc>
      </w:tr>
      <w:tr w14:paraId="7D49183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79B1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温州市洞头区文化市场行政执法队</w:t>
            </w:r>
          </w:p>
        </w:tc>
        <w:tc>
          <w:tcPr>
            <w:tcW w:w="3515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5456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0577-63437267</w:t>
            </w:r>
          </w:p>
        </w:tc>
      </w:tr>
      <w:tr w14:paraId="7AA7D89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8135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温州市洞头区市场监督管理局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636BA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0577-63367089</w:t>
            </w:r>
          </w:p>
        </w:tc>
      </w:tr>
      <w:tr w14:paraId="2CD7E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BF3D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温州市洞头区综合行政执法队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0D743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0577-63387550</w:t>
            </w:r>
          </w:p>
        </w:tc>
      </w:tr>
      <w:tr w14:paraId="249420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F829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温州市自然资源和规划局洞头分局自然资源所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F87F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0577-63483797</w:t>
            </w:r>
          </w:p>
        </w:tc>
      </w:tr>
      <w:tr w14:paraId="739529E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ABCA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温州市洞头区医疗保险服务中心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DEF3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0577-55895278</w:t>
            </w:r>
          </w:p>
        </w:tc>
      </w:tr>
      <w:tr w14:paraId="6C86E83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EC58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温州市洞头区红十字会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EC11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0577-63381816</w:t>
            </w:r>
          </w:p>
        </w:tc>
      </w:tr>
      <w:tr w14:paraId="70370FE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A038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温州市洞头区北岙街道办事处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2177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0577-56727619</w:t>
            </w:r>
          </w:p>
        </w:tc>
      </w:tr>
      <w:tr w14:paraId="6A45B59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510E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温州市洞头区大门镇人民政府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BB42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0577-55895642</w:t>
            </w:r>
          </w:p>
        </w:tc>
      </w:tr>
      <w:tr w14:paraId="666794A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6D75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温州市洞头区霓屿街道办事处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01F8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0577-63422117</w:t>
            </w:r>
          </w:p>
        </w:tc>
      </w:tr>
      <w:tr w14:paraId="229D87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9AC7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温州市洞头区鹿西乡人民政府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FACD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Unicode MS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0577-63416828</w:t>
            </w:r>
          </w:p>
        </w:tc>
      </w:tr>
    </w:tbl>
    <w:p w14:paraId="0B14F8A6"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AD16081D-802D-4814-B5C4-29B4888E9A89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EAFA4128-56EF-479E-9FD6-F91B31598E5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  <w:embedRegular r:id="rId3" w:fontKey="{FF2384E5-42BD-486E-B296-A3DAFC609E59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3DF368A1-7473-4838-A9DE-C4FE84A29F28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01A5AA9E-3445-4528-B70C-206740A7955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59567808-E4D5-40CD-B5D3-762D805A163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2ZjJlNzAyMmY0NGJmYTJhNjRjY2MzNTM5YjU0YmIifQ=="/>
  </w:docVars>
  <w:rsids>
    <w:rsidRoot w:val="604D3478"/>
    <w:rsid w:val="0023307A"/>
    <w:rsid w:val="00404DA4"/>
    <w:rsid w:val="00576FC4"/>
    <w:rsid w:val="00586936"/>
    <w:rsid w:val="00681D4B"/>
    <w:rsid w:val="007571DA"/>
    <w:rsid w:val="00E342D4"/>
    <w:rsid w:val="00FB4F42"/>
    <w:rsid w:val="06015F7D"/>
    <w:rsid w:val="07BF5036"/>
    <w:rsid w:val="08BE5D58"/>
    <w:rsid w:val="189631D6"/>
    <w:rsid w:val="1F26890A"/>
    <w:rsid w:val="1FF294EE"/>
    <w:rsid w:val="203146B6"/>
    <w:rsid w:val="20DB3E57"/>
    <w:rsid w:val="29C34E82"/>
    <w:rsid w:val="2FFB27A0"/>
    <w:rsid w:val="304E6876"/>
    <w:rsid w:val="311A102B"/>
    <w:rsid w:val="353F8D83"/>
    <w:rsid w:val="35DF6591"/>
    <w:rsid w:val="38602168"/>
    <w:rsid w:val="39DB6339"/>
    <w:rsid w:val="3AC030AD"/>
    <w:rsid w:val="3E9F553D"/>
    <w:rsid w:val="3FEF5AD0"/>
    <w:rsid w:val="4AB41408"/>
    <w:rsid w:val="5BFF9896"/>
    <w:rsid w:val="5C7779D3"/>
    <w:rsid w:val="5F09288F"/>
    <w:rsid w:val="5FBF59F9"/>
    <w:rsid w:val="5FDFB718"/>
    <w:rsid w:val="5FF7B939"/>
    <w:rsid w:val="5FFAD9F7"/>
    <w:rsid w:val="604D3478"/>
    <w:rsid w:val="61FD7640"/>
    <w:rsid w:val="69523549"/>
    <w:rsid w:val="6F6EB367"/>
    <w:rsid w:val="6FFD7395"/>
    <w:rsid w:val="71B47507"/>
    <w:rsid w:val="75CB4B5C"/>
    <w:rsid w:val="75CBAE1B"/>
    <w:rsid w:val="7777FF41"/>
    <w:rsid w:val="7BA71593"/>
    <w:rsid w:val="7BFF07BC"/>
    <w:rsid w:val="7BFFFF2A"/>
    <w:rsid w:val="7EF31B57"/>
    <w:rsid w:val="7EFF6295"/>
    <w:rsid w:val="7F642BC0"/>
    <w:rsid w:val="7F9D7965"/>
    <w:rsid w:val="7FCF2DE0"/>
    <w:rsid w:val="7FD68FFE"/>
    <w:rsid w:val="7FFFDA89"/>
    <w:rsid w:val="97B72C85"/>
    <w:rsid w:val="9FDF7AE7"/>
    <w:rsid w:val="A5DF0928"/>
    <w:rsid w:val="A77FCAF5"/>
    <w:rsid w:val="B5FA1AA6"/>
    <w:rsid w:val="B7F7156C"/>
    <w:rsid w:val="BCE068C8"/>
    <w:rsid w:val="BEFFEA8A"/>
    <w:rsid w:val="BFDE4243"/>
    <w:rsid w:val="DD7C1B30"/>
    <w:rsid w:val="DDFD9B1F"/>
    <w:rsid w:val="DFAD1EFE"/>
    <w:rsid w:val="DFFF050B"/>
    <w:rsid w:val="EE1D3A5F"/>
    <w:rsid w:val="EEB79E89"/>
    <w:rsid w:val="EF4F8C8B"/>
    <w:rsid w:val="F3EAF63C"/>
    <w:rsid w:val="F46DEC08"/>
    <w:rsid w:val="F6FC883A"/>
    <w:rsid w:val="F6FFCEC5"/>
    <w:rsid w:val="F7D2353E"/>
    <w:rsid w:val="F7DF3AE9"/>
    <w:rsid w:val="FDBDB4A5"/>
    <w:rsid w:val="FDE50A37"/>
    <w:rsid w:val="FDEEF0D6"/>
    <w:rsid w:val="FF79786B"/>
    <w:rsid w:val="FFBBFCB1"/>
    <w:rsid w:val="FFDFCF18"/>
    <w:rsid w:val="FFFAA2C3"/>
    <w:rsid w:val="FFFD2349"/>
    <w:rsid w:val="FFFF6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1</Pages>
  <Words>321</Words>
  <Characters>561</Characters>
  <Lines>4</Lines>
  <Paragraphs>1</Paragraphs>
  <TotalTime>8</TotalTime>
  <ScaleCrop>false</ScaleCrop>
  <LinksUpToDate>false</LinksUpToDate>
  <CharactersWithSpaces>561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2019-06-20T23:36:00Z</dcterms:created>
  <dc:creator>吴荣幸</dc:creator>
  <cp:lastModifiedBy>欢哥</cp:lastModifiedBy>
  <cp:lastPrinted>2025-02-06T01:28:00Z</cp:lastPrinted>
  <dcterms:modified xsi:type="dcterms:W3CDTF">2025-02-06T07:53:14Z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woTemplateTypoMode" linkTarget="0">
    <vt:lpwstr>web</vt:lpwstr>
  </property>
  <property fmtid="{D5CDD505-2E9C-101B-9397-08002B2CF9AE}" pid="4" name="woTemplate" linkTarget="0">
    <vt:i4>1</vt:i4>
  </property>
  <property fmtid="{D5CDD505-2E9C-101B-9397-08002B2CF9AE}" pid="5" name="ICV">
    <vt:lpwstr>9ECBB048BCA3495FA45A2D9D2E5631B8_13</vt:lpwstr>
  </property>
  <property fmtid="{D5CDD505-2E9C-101B-9397-08002B2CF9AE}" pid="6" name="KSOTemplateDocerSaveRecord">
    <vt:lpwstr>eyJoZGlkIjoiZTA2ZjJlNzAyMmY0NGJmYTJhNjRjY2MzNTM5YjU0YmIiLCJ1c2VySWQiOiIyOTUyOTk3MjQifQ==</vt:lpwstr>
  </property>
</Properties>
</file>