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附件2</w:t>
      </w:r>
    </w:p>
    <w:p>
      <w:pPr>
        <w:spacing w:beforeLines="0" w:afterLine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2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24"/>
        </w:rPr>
        <w:t>衢江区各级机关单位2025年度考试录用公务员资格复审表</w:t>
      </w:r>
    </w:p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1287"/>
        <w:gridCol w:w="469"/>
        <w:gridCol w:w="776"/>
        <w:gridCol w:w="690"/>
        <w:gridCol w:w="495"/>
        <w:gridCol w:w="1146"/>
        <w:gridCol w:w="249"/>
        <w:gridCol w:w="1650"/>
        <w:gridCol w:w="532"/>
        <w:gridCol w:w="13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</w:trPr>
        <w:tc>
          <w:tcPr>
            <w:tcW w:w="9720" w:type="dxa"/>
            <w:gridSpan w:val="11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报考单位</w:t>
            </w: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eastAsia="zh-CN"/>
              </w:rPr>
              <w:t>：</w:t>
            </w: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  <w:t xml:space="preserve">                                          报考职位：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4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姓 名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  <w:t>性 别</w:t>
            </w:r>
          </w:p>
        </w:tc>
        <w:tc>
          <w:tcPr>
            <w:tcW w:w="1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  <w:t>出生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  <w:t>年月</w:t>
            </w:r>
          </w:p>
        </w:tc>
        <w:tc>
          <w:tcPr>
            <w:tcW w:w="18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8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贴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一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寸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近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  <w:t>籍 贯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民 族</w:t>
            </w:r>
          </w:p>
        </w:tc>
        <w:tc>
          <w:tcPr>
            <w:tcW w:w="1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政治面貌</w:t>
            </w:r>
          </w:p>
        </w:tc>
        <w:tc>
          <w:tcPr>
            <w:tcW w:w="18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8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身份证号</w:t>
            </w:r>
          </w:p>
        </w:tc>
        <w:tc>
          <w:tcPr>
            <w:tcW w:w="25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sz w:val="21"/>
                <w:szCs w:val="24"/>
                <w:lang w:eastAsia="zh-CN"/>
              </w:rPr>
            </w:pPr>
          </w:p>
        </w:tc>
        <w:tc>
          <w:tcPr>
            <w:tcW w:w="1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联系方式</w:t>
            </w:r>
          </w:p>
        </w:tc>
        <w:tc>
          <w:tcPr>
            <w:tcW w:w="30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8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学历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/>
              </w:rPr>
              <w:t>学位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全日制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/>
              </w:rPr>
              <w:t>教育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sz w:val="21"/>
                <w:szCs w:val="24"/>
                <w:lang w:eastAsia="zh-CN"/>
              </w:rPr>
            </w:pPr>
          </w:p>
        </w:tc>
        <w:tc>
          <w:tcPr>
            <w:tcW w:w="1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毕业院校系及专业</w:t>
            </w: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  <w:t>毕业时间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在职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/>
              </w:rPr>
              <w:t>教育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/>
                <w:lang w:val="en-US" w:eastAsia="zh-CN"/>
              </w:rPr>
              <w:t>毕业院校系及专业</w:t>
            </w: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  <w:t>毕业时间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身份证号</w:t>
            </w:r>
          </w:p>
        </w:tc>
        <w:tc>
          <w:tcPr>
            <w:tcW w:w="37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是否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应届高校毕业生(含2023.2024毕业）</w:t>
            </w: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  <w:t>报考所用学历学位</w:t>
            </w:r>
          </w:p>
        </w:tc>
        <w:tc>
          <w:tcPr>
            <w:tcW w:w="37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  <w:t>报考所用专业</w:t>
            </w: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现工作</w:t>
            </w: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  <w:t>/学习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</w:tc>
        <w:tc>
          <w:tcPr>
            <w:tcW w:w="37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  <w:t>参加工作时间</w:t>
            </w: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通讯地址</w:t>
            </w:r>
          </w:p>
        </w:tc>
        <w:tc>
          <w:tcPr>
            <w:tcW w:w="864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工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作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简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历</w:t>
            </w:r>
          </w:p>
        </w:tc>
        <w:tc>
          <w:tcPr>
            <w:tcW w:w="864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rPr>
                <w:rFonts w:hint="eastAsia"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如：2008.09—</w:t>
            </w: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/>
                <w:color w:val="FF0000"/>
                <w:szCs w:val="21"/>
              </w:rPr>
              <w:t xml:space="preserve">2012.07  </w:t>
            </w:r>
            <w:r>
              <w:rPr>
                <w:rFonts w:hint="eastAsia" w:ascii="宋体" w:hAnsi="宋体"/>
                <w:color w:val="FF0000"/>
                <w:szCs w:val="21"/>
                <w:lang w:eastAsia="zh-CN"/>
              </w:rPr>
              <w:t>浙江省衢州一</w:t>
            </w:r>
            <w:r>
              <w:rPr>
                <w:rFonts w:hint="eastAsia" w:ascii="宋体" w:hAnsi="宋体"/>
                <w:color w:val="FF0000"/>
                <w:szCs w:val="21"/>
              </w:rPr>
              <w:t>中学学习</w:t>
            </w:r>
          </w:p>
          <w:p>
            <w:pPr>
              <w:ind w:firstLine="420" w:firstLineChars="200"/>
              <w:rPr>
                <w:rFonts w:hint="eastAsia"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2012.09—</w:t>
            </w: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/>
                <w:color w:val="FF0000"/>
                <w:szCs w:val="21"/>
              </w:rPr>
              <w:t>2016.06  ×××大学×××学院×××专业学习</w:t>
            </w:r>
          </w:p>
          <w:p>
            <w:pPr>
              <w:ind w:firstLine="420" w:firstLineChars="200"/>
              <w:rPr>
                <w:rFonts w:hint="eastAsia"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2016.06—</w:t>
            </w: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/>
                <w:color w:val="FF0000"/>
                <w:szCs w:val="21"/>
              </w:rPr>
              <w:t>2016.08  待业</w:t>
            </w:r>
          </w:p>
          <w:p>
            <w:pPr>
              <w:ind w:firstLine="420" w:firstLineChars="200"/>
              <w:rPr>
                <w:rFonts w:hint="eastAsia"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2016.08—</w:t>
            </w: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/>
                <w:color w:val="FF0000"/>
                <w:szCs w:val="21"/>
              </w:rPr>
              <w:t>2019.03  ×××单位工作人员</w:t>
            </w:r>
          </w:p>
          <w:p>
            <w:pPr>
              <w:ind w:firstLine="420" w:firstLineChars="200"/>
              <w:rPr>
                <w:rFonts w:hint="eastAsia"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2019.03-</w:t>
            </w:r>
            <w:r>
              <w:rPr>
                <w:rFonts w:hint="eastAsia" w:ascii="宋体" w:hAnsi="宋体"/>
                <w:color w:val="FF0000"/>
                <w:szCs w:val="21"/>
                <w:lang w:val="en-US" w:eastAsia="zh-CN"/>
              </w:rPr>
              <w:t>-</w:t>
            </w:r>
            <w:r>
              <w:rPr>
                <w:rFonts w:hint="eastAsia" w:ascii="宋体" w:hAnsi="宋体"/>
                <w:color w:val="FF0000"/>
                <w:szCs w:val="21"/>
              </w:rPr>
              <w:t>今        备考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（注：简历时间须填写到</w:t>
            </w:r>
            <w:r>
              <w:rPr>
                <w:rFonts w:hint="eastAsia" w:ascii="宋体" w:hAnsi="宋体"/>
                <w:b/>
                <w:color w:val="FF0000"/>
                <w:szCs w:val="21"/>
              </w:rPr>
              <w:t>当前</w:t>
            </w:r>
            <w:r>
              <w:rPr>
                <w:rFonts w:hint="eastAsia" w:ascii="宋体" w:hAnsi="宋体"/>
                <w:color w:val="FF0000"/>
                <w:szCs w:val="21"/>
              </w:rPr>
              <w:t>；涉及到大学毕业后的经历，所有月份前后都要衔接，不要间断。）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9" w:hRule="atLeast"/>
        </w:trPr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家庭主要成员</w:t>
            </w: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称谓</w:t>
            </w: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诚信承诺</w:t>
            </w:r>
          </w:p>
        </w:tc>
        <w:tc>
          <w:tcPr>
            <w:tcW w:w="864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>本人承诺：本表信息全部属实。本人符合本次招考公告规定的所有条件和资格要求。如不符合，本人愿意承担由此造成的一切后果。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承诺人：                    （需本人亲笔签名、打印无效）                   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                               年    月 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eastAsia" w:ascii="Times New Roman" w:hAnsi="Times New Roman" w:cs="Times New Roman" w:eastAsiaTheme="minorEastAsia"/>
                <w:sz w:val="21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4"/>
                <w:lang w:val="en-US" w:eastAsia="zh-CN"/>
              </w:rPr>
              <w:t>一审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7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</w:t>
            </w: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  <w:tc>
          <w:tcPr>
            <w:tcW w:w="13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  <w:t>复核</w:t>
            </w:r>
          </w:p>
          <w:p>
            <w:pPr>
              <w:spacing w:beforeLines="0" w:afterLines="0"/>
              <w:jc w:val="center"/>
              <w:rPr>
                <w:rFonts w:hint="eastAsia" w:ascii="Times New Roman" w:hAnsi="Times New Roman" w:cs="Times New Roman"/>
                <w:sz w:val="21"/>
                <w:szCs w:val="24"/>
                <w:lang w:val="en-US" w:eastAsia="zh-CN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</w:tc>
        <w:tc>
          <w:tcPr>
            <w:tcW w:w="35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</w:tr>
    </w:tbl>
    <w:p>
      <w:pPr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注意：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请自行下载资格复审表，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本表一式一份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</w:rPr>
        <w:t>（双面打印）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，请贴好照片，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其中家庭主要成员包括直系血亲和夫（妻）。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按公告要求，提前将所需材料的复印件按以下顺序装订好：</w:t>
      </w:r>
    </w:p>
    <w:p>
      <w:pPr>
        <w:ind w:firstLine="643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</w:rPr>
        <w:t>20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</w:rPr>
        <w:t>年全日制普通高校应届毕业生：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资格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复审表→（代为资格复审的须提供委托书）→有效期内第二代身份证→就业推荐表、就业协议书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学历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、学位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证书）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→户口簿（或印有本人户口信息的户口簿页面）→其他所需材料。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</w:rPr>
        <w:t>（含20</w:t>
      </w:r>
      <w:r>
        <w:rPr>
          <w:rFonts w:hint="eastAsia" w:eastAsia="仿宋_GB2312" w:cs="Times New Roman"/>
          <w:b/>
          <w:bCs/>
          <w:sz w:val="32"/>
          <w:szCs w:val="32"/>
          <w:highlight w:val="none"/>
          <w:lang w:val="en-US" w:eastAsia="zh-CN"/>
        </w:rPr>
        <w:t>23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</w:rPr>
        <w:t>年、202</w:t>
      </w:r>
      <w:r>
        <w:rPr>
          <w:rFonts w:hint="eastAsia" w:eastAsia="仿宋_GB2312" w:cs="Times New Roman"/>
          <w:b/>
          <w:bCs/>
          <w:sz w:val="32"/>
          <w:szCs w:val="32"/>
          <w:highlight w:val="none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</w:rPr>
        <w:t>年普通高校毕业生）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</w:rPr>
        <w:t>：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  <w:t>资格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复审表→（代为资格复审的须提供委托书）→有效期内第二代身份证→学历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</w:rPr>
        <w:t>、学位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证书→户口簿（或印有本人户口信息的户口簿页面）→其他所需材料。</w:t>
      </w:r>
    </w:p>
    <w:p>
      <w:pPr>
        <w:ind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sectPr>
      <w:headerReference r:id="rId3" w:type="default"/>
      <w:pgSz w:w="11906" w:h="16838"/>
      <w:pgMar w:top="1440" w:right="1474" w:bottom="1440" w:left="1474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179b1937-4cd6-407d-8e33-f67edc066638"/>
  </w:docVars>
  <w:rsids>
    <w:rsidRoot w:val="00172A27"/>
    <w:rsid w:val="024D282D"/>
    <w:rsid w:val="03907CB9"/>
    <w:rsid w:val="09615450"/>
    <w:rsid w:val="09F41468"/>
    <w:rsid w:val="0E161952"/>
    <w:rsid w:val="0EA45D40"/>
    <w:rsid w:val="14406F1A"/>
    <w:rsid w:val="1C2156B5"/>
    <w:rsid w:val="28E533E6"/>
    <w:rsid w:val="31761743"/>
    <w:rsid w:val="329B52A5"/>
    <w:rsid w:val="34A8675D"/>
    <w:rsid w:val="3E807BC4"/>
    <w:rsid w:val="40D64429"/>
    <w:rsid w:val="4BA57928"/>
    <w:rsid w:val="4C880B22"/>
    <w:rsid w:val="4FD33268"/>
    <w:rsid w:val="58187E7B"/>
    <w:rsid w:val="582A5404"/>
    <w:rsid w:val="598373C8"/>
    <w:rsid w:val="5E4A347F"/>
    <w:rsid w:val="5E9F46B7"/>
    <w:rsid w:val="6D12495D"/>
    <w:rsid w:val="6FFFF3BE"/>
    <w:rsid w:val="710C7D80"/>
    <w:rsid w:val="723E52C7"/>
    <w:rsid w:val="72EFFDEE"/>
    <w:rsid w:val="734C438F"/>
    <w:rsid w:val="74ED1EED"/>
    <w:rsid w:val="781A14A3"/>
    <w:rsid w:val="79886C88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1502</Words>
  <Characters>1605</Characters>
  <Lines>0</Lines>
  <Paragraphs>0</Paragraphs>
  <TotalTime>5</TotalTime>
  <ScaleCrop>false</ScaleCrop>
  <LinksUpToDate>false</LinksUpToDate>
  <CharactersWithSpaces>1786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2022-07-26T12:36:00Z</dcterms:created>
  <dc:creator>tihgs</dc:creator>
  <cp:lastModifiedBy>Administrator</cp:lastModifiedBy>
  <cp:lastPrinted>2023-02-27T00:10:00Z</cp:lastPrinted>
  <dcterms:modified xsi:type="dcterms:W3CDTF">2025-02-08T02:53:59Z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