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52588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123C5021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59871770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40892B61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1C76144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7110596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5B6B064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19D9D54E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7E812365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56286CC3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164CF38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7EE62D0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3ED5EE5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280926E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0333E95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15775D4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39A5BAE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3FB89DCC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A63E9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13BB1DF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96F3E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6BC0972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Orange</cp:lastModifiedBy>
  <dcterms:modified xsi:type="dcterms:W3CDTF">2025-02-28T03:29:14Z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4EB6F39E1EA2436CA6D0D1932C71C777_13</vt:lpwstr>
  </property>
  <property fmtid="{D5CDD505-2E9C-101B-9397-08002B2CF9AE}" pid="4" name="KSOTemplateDocerSaveRecord">
    <vt:lpwstr>eyJoZGlkIjoiYjhlMzNmZjQ2YzdlYTk5NmRhZWIwZDgxMjdlY2ZkMzgiLCJ1c2VySWQiOiI4OTk4ODcxNjEifQ==</vt:lpwstr>
  </property>
</Properties>
</file>