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F9E6B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3E4F6CAF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平阳县山区海岛县机关单位专项招录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 w14:paraId="49DA1BA2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688C3D6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087B823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12E4CE34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28BEE332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35FA63CC"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14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平阳县山区海岛县机关单位专项招录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8A3D50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1348C689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4F434AFD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5F1F1A4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60A654D2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14AB7826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6E8DFD5F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D3A90806-56B3-4FE6-AB5B-3E7B2F13A62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647FC51-55D6-4A05-862B-F858A2382CE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50378A22-B6A6-4A8F-B6E5-4CA482C09ED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9035A99A-B990-430C-9A2B-BC1E237BC83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B1F191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61F92586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1F92586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D83F29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73B7A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2321E74"/>
    <w:rsid w:val="1B765FDC"/>
    <w:rsid w:val="21F36586"/>
    <w:rsid w:val="23E96AA4"/>
    <w:rsid w:val="290C73C5"/>
    <w:rsid w:val="2C2779DC"/>
    <w:rsid w:val="2F8E0BD7"/>
    <w:rsid w:val="35F44B12"/>
    <w:rsid w:val="3DF5490F"/>
    <w:rsid w:val="3F774FBD"/>
    <w:rsid w:val="414275BB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293</Words>
  <Characters>311</Characters>
  <Lines>1</Lines>
  <Paragraphs>1</Paragraphs>
  <TotalTime>0</TotalTime>
  <ScaleCrop>false</ScaleCrop>
  <LinksUpToDate>false</LinksUpToDate>
  <CharactersWithSpaces>393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露</cp:lastModifiedBy>
  <cp:lastPrinted>2025-02-05T14:19:00Z</cp:lastPrinted>
  <dcterms:modified xsi:type="dcterms:W3CDTF">2025-04-01T05:11:16Z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eyJoZGlkIjoiZDBlMjc3ZmFmMGIwZDJlOWQ3NzcwODZiZTMyNGI5ZmEiLCJ1c2VySWQiOiIzNjY3MTM2MDUifQ==</vt:lpwstr>
  </property>
</Properties>
</file>