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2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0577-63432506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中共温州市洞头区委宣传部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0577-56728012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中共温州市洞头区委统一战线工作部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0577-63350017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温州市洞头区民政局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0577-63481667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温州市洞头区司法局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0577-63481278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温州市洞头区审计局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0577-63479776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温州市洞头区北岙街道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0577-56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727619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温州市洞头区大门镇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0577-55895642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温州市洞头区东屏街道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0577-63483373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温州市洞头区鹿西乡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0577-63416828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温州市洞头区农业和水利行政执法队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0577-59386717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A438BCD-17DC-447D-A812-D9C0D80F7EC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5BCF5CD-4DF4-461B-BA67-82294C0946C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A12799E6-0CD5-4299-81AF-2D0590E2905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050953FD-7509-4C24-81ED-BC4D19F3BB7A}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89631D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AC030AD"/>
    <w:rsid w:val="3E9F553D"/>
    <w:rsid w:val="3FEF5AD0"/>
    <w:rsid w:val="433B4D50"/>
    <w:rsid w:val="4AB41408"/>
    <w:rsid w:val="58492646"/>
    <w:rsid w:val="5BFF9896"/>
    <w:rsid w:val="5F09288F"/>
    <w:rsid w:val="5FBF59F9"/>
    <w:rsid w:val="5FDFB718"/>
    <w:rsid w:val="5FF7B939"/>
    <w:rsid w:val="5FFAD9F7"/>
    <w:rsid w:val="604D3478"/>
    <w:rsid w:val="69523549"/>
    <w:rsid w:val="6F6EB367"/>
    <w:rsid w:val="6FFD7395"/>
    <w:rsid w:val="71B47507"/>
    <w:rsid w:val="75CBAE1B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442</Words>
  <Characters>507</Characters>
  <Lines>4</Lines>
  <Paragraphs>1</Paragraphs>
  <TotalTime>2</TotalTime>
  <ScaleCrop>false</ScaleCrop>
  <LinksUpToDate>false</LinksUpToDate>
  <CharactersWithSpaces>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欢哥</cp:lastModifiedBy>
  <cp:lastPrinted>2024-02-02T11:33:00Z</cp:lastPrinted>
  <dcterms:modified xsi:type="dcterms:W3CDTF">2024-04-12T01:38:38Z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9ECBB048BCA3495FA45A2D9D2E5631B8_13</vt:lpwstr>
  </property>
</Properties>
</file>