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2024年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泰顺县山区海岛县机关单位专项招录公务员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16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泰顺县山区海岛县机关单位</w:t>
      </w:r>
      <w:bookmarkStart w:id="0" w:name="_GoBack"/>
      <w:bookmarkEnd w:id="0"/>
      <w:r>
        <w:rPr>
          <w:rFonts w:hint="eastAsia" w:eastAsia="仿宋_GB2312"/>
          <w:sz w:val="32"/>
          <w:szCs w:val="32"/>
          <w:lang w:eastAsia="zh-CN"/>
        </w:rPr>
        <w:t>专项招录公务员</w:t>
      </w:r>
      <w:r>
        <w:rPr>
          <w:rFonts w:eastAsia="仿宋_GB2312"/>
          <w:sz w:val="32"/>
          <w:szCs w:val="32"/>
        </w:rPr>
        <w:t>资格复审及领取资格复审合格通知书，特委托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委托人（签名并捺印）：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 xml:space="preserve">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54F2ED0"/>
    <w:rsid w:val="290C73C5"/>
    <w:rsid w:val="2C2779DC"/>
    <w:rsid w:val="3DF5490F"/>
    <w:rsid w:val="43417D90"/>
    <w:rsid w:val="457767F3"/>
    <w:rsid w:val="497D54EB"/>
    <w:rsid w:val="49CA56E7"/>
    <w:rsid w:val="4F5252DA"/>
    <w:rsid w:val="56925F54"/>
    <w:rsid w:val="63432C79"/>
    <w:rsid w:val="64EE61F9"/>
    <w:rsid w:val="678A599A"/>
    <w:rsid w:val="6BC82087"/>
    <w:rsid w:val="746221E8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0</TotalTime>
  <ScaleCrop>false</ScaleCrop>
  <LinksUpToDate>false</LinksUpToDate>
  <CharactersWithSpaces>320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LQ</cp:lastModifiedBy>
  <cp:lastPrinted>2020-08-22T08:31:00Z</cp:lastPrinted>
  <dcterms:modified xsi:type="dcterms:W3CDTF">2024-04-11T07:56:43Z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C8BDD571162A4F76AF879E2DADA5CAF1_13</vt:lpwstr>
  </property>
</Properties>
</file>