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" w:hAnsi="仿宋" w:eastAsia="仿宋" w:cs="仿宋"/>
          <w:bCs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32"/>
          <w:szCs w:val="32"/>
          <w:lang w:eastAsia="zh-CN"/>
        </w:rPr>
        <w:t>附件</w:t>
      </w:r>
      <w:r>
        <w:rPr>
          <w:rFonts w:hint="eastAsia" w:ascii="仿宋" w:hAnsi="仿宋" w:eastAsia="仿宋" w:cs="仿宋"/>
          <w:bCs/>
          <w:color w:val="000000"/>
          <w:kern w:val="0"/>
          <w:sz w:val="32"/>
          <w:szCs w:val="32"/>
          <w:lang w:val="en-US" w:eastAsia="zh-CN"/>
        </w:rPr>
        <w:t>4</w:t>
      </w:r>
    </w:p>
    <w:p>
      <w:pPr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苍南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县招录单位咨询电话</w:t>
      </w:r>
    </w:p>
    <w:tbl>
      <w:tblPr>
        <w:tblStyle w:val="2"/>
        <w:tblW w:w="92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2"/>
        <w:gridCol w:w="388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招录单位名称</w:t>
            </w:r>
          </w:p>
        </w:tc>
        <w:tc>
          <w:tcPr>
            <w:tcW w:w="3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咨询电话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171A1D"/>
                <w:spacing w:val="0"/>
                <w:sz w:val="28"/>
                <w:szCs w:val="28"/>
                <w:shd w:val="clear" w:fill="FFFFFF"/>
              </w:rPr>
              <w:t>苍南县统计局</w:t>
            </w:r>
          </w:p>
        </w:tc>
        <w:tc>
          <w:tcPr>
            <w:tcW w:w="3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171A1D"/>
                <w:spacing w:val="0"/>
                <w:sz w:val="28"/>
                <w:szCs w:val="28"/>
                <w:shd w:val="clear" w:fill="FFFFFF"/>
              </w:rPr>
              <w:t>68881662/18892621059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 w:hanging="360" w:firstLineChars="0"/>
              <w:jc w:val="center"/>
              <w:textAlignment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171A1D"/>
                <w:spacing w:val="0"/>
                <w:sz w:val="28"/>
                <w:szCs w:val="28"/>
                <w:shd w:val="clear" w:fill="FFFFFF"/>
              </w:rPr>
              <w:t>苍南县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农业农村局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、县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畜牧兽医中心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、县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海洋与渔业执法大队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 w:hanging="360" w:firstLineChars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textAlignment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 w:firstLine="560" w:firstLineChars="200"/>
              <w:jc w:val="both"/>
              <w:textAlignment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64761941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13676754136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 w:hanging="360" w:firstLineChars="0"/>
              <w:jc w:val="both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171A1D"/>
                <w:spacing w:val="0"/>
                <w:sz w:val="28"/>
                <w:szCs w:val="28"/>
                <w:shd w:val="clear" w:fill="FFFFFF"/>
              </w:rPr>
              <w:t>苍南县统计局</w:t>
            </w:r>
          </w:p>
        </w:tc>
        <w:tc>
          <w:tcPr>
            <w:tcW w:w="3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171A1D"/>
                <w:spacing w:val="0"/>
                <w:sz w:val="28"/>
                <w:szCs w:val="28"/>
                <w:shd w:val="clear" w:fill="FFFFFF"/>
              </w:rPr>
              <w:t>68881662/18892621059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1F2F3"/>
              <w:spacing w:before="0" w:beforeAutospacing="0" w:after="0" w:afterAutospacing="0"/>
              <w:ind w:right="0" w:firstLine="840" w:firstLineChars="300"/>
              <w:jc w:val="both"/>
              <w:rPr>
                <w:rFonts w:hint="eastAsia" w:ascii="仿宋" w:hAnsi="仿宋" w:eastAsia="仿宋" w:cs="仿宋"/>
                <w:i w:val="0"/>
                <w:iCs w:val="0"/>
                <w:caps w:val="0"/>
                <w:color w:val="171A1D"/>
                <w:spacing w:val="0"/>
                <w:sz w:val="28"/>
                <w:szCs w:val="28"/>
                <w:lang w:eastAsia="zh-CN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171A1D"/>
                <w:spacing w:val="0"/>
                <w:sz w:val="28"/>
                <w:szCs w:val="28"/>
                <w:lang w:eastAsia="zh-CN"/>
              </w:rPr>
              <w:t>苍南县农业对外开发中心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171A1D"/>
                <w:spacing w:val="0"/>
                <w:sz w:val="28"/>
                <w:szCs w:val="28"/>
                <w:shd w:val="clear" w:fill="FFFFFF"/>
              </w:rPr>
            </w:pPr>
          </w:p>
        </w:tc>
        <w:tc>
          <w:tcPr>
            <w:tcW w:w="3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1F2F3"/>
              <w:spacing w:before="0" w:beforeAutospacing="0" w:after="0" w:afterAutospacing="0"/>
              <w:ind w:left="0" w:right="0" w:firstLine="0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171A1D"/>
                <w:spacing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171A1D"/>
                <w:spacing w:val="0"/>
                <w:kern w:val="0"/>
                <w:sz w:val="28"/>
                <w:szCs w:val="28"/>
                <w:shd w:val="clear" w:fill="F1F2F3"/>
                <w:lang w:val="en-US" w:eastAsia="zh-CN" w:bidi="ar"/>
              </w:rPr>
              <w:t>0577-59895332/13566280151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171A1D"/>
                <w:spacing w:val="0"/>
                <w:sz w:val="28"/>
                <w:szCs w:val="28"/>
                <w:shd w:val="clear" w:fill="FFFFFF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苍南县乡镇机关</w:t>
            </w:r>
          </w:p>
        </w:tc>
        <w:tc>
          <w:tcPr>
            <w:tcW w:w="3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0577-68880716/13858799365</w:t>
            </w:r>
          </w:p>
        </w:tc>
      </w:tr>
    </w:tbl>
    <w:p>
      <w:pPr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32"/>
          <w:szCs w:val="32"/>
          <w:lang w:val="en-US" w:eastAsia="zh-CN"/>
        </w:rPr>
      </w:pPr>
    </w:p>
    <w:sectPr>
      <w:pgSz w:w="11906" w:h="16838"/>
      <w:pgMar w:top="1134" w:right="1474" w:bottom="96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6E13D8"/>
    <w:multiLevelType w:val="multilevel"/>
    <w:tmpl w:val="776E13D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dit="readOnly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yOGJlOTc5OWQ0NzU0NmU2MDZkNTNmZmUwZDZjYjEifQ=="/>
  </w:docVars>
  <w:rsids>
    <w:rsidRoot w:val="22E44D10"/>
    <w:rsid w:val="01041FF3"/>
    <w:rsid w:val="071120F9"/>
    <w:rsid w:val="07256119"/>
    <w:rsid w:val="07C9793D"/>
    <w:rsid w:val="0C0D7353"/>
    <w:rsid w:val="0CF2547B"/>
    <w:rsid w:val="13D66829"/>
    <w:rsid w:val="1B0B220E"/>
    <w:rsid w:val="1DF90A73"/>
    <w:rsid w:val="22E44D10"/>
    <w:rsid w:val="2D853639"/>
    <w:rsid w:val="376EE732"/>
    <w:rsid w:val="3B266057"/>
    <w:rsid w:val="3BD13DBE"/>
    <w:rsid w:val="3CE974FE"/>
    <w:rsid w:val="43AB886A"/>
    <w:rsid w:val="45FE332A"/>
    <w:rsid w:val="48D361D3"/>
    <w:rsid w:val="4E623F61"/>
    <w:rsid w:val="513A1467"/>
    <w:rsid w:val="56AF2572"/>
    <w:rsid w:val="571470F2"/>
    <w:rsid w:val="5AE15391"/>
    <w:rsid w:val="5F3B601E"/>
    <w:rsid w:val="681C1EF4"/>
    <w:rsid w:val="683E00B1"/>
    <w:rsid w:val="74500EBD"/>
    <w:rsid w:val="75FF90A7"/>
    <w:rsid w:val="777FDE91"/>
    <w:rsid w:val="7B3F8BA1"/>
    <w:rsid w:val="7D203F29"/>
    <w:rsid w:val="7DFF23E1"/>
    <w:rsid w:val="BAFF5850"/>
    <w:rsid w:val="C7DFE201"/>
    <w:rsid w:val="DFEFAFD7"/>
    <w:rsid w:val="E1E6EC1A"/>
    <w:rsid w:val="EF67B6D0"/>
    <w:rsid w:val="F57E96E0"/>
    <w:rsid w:val="F9FF3ECA"/>
    <w:rsid w:val="FC3FC532"/>
    <w:rsid w:val="FFF4F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2023-02-03T16:02:00Z</dcterms:created>
  <dc:creator>13968713570</dc:creator>
  <cp:lastModifiedBy>Administrator</cp:lastModifiedBy>
  <dcterms:modified xsi:type="dcterms:W3CDTF">2024-04-12T08:57:06Z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06A7AD32FD26436081A33DA56B967F08_13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</Properties>
</file>