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乐清市各级机关单位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9C7948A1-45C4-47F6-A11E-93F1D404F44B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2" w:fontKey="{47FF1991-ADAC-4DE1-A0C1-89EE5331041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3BC0A49E-C613-4AD1-AE0B-7712571E6C74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B58CB76B-EFFD-4CDC-A4F2-F4EE1749BD4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E33710E-84DD-4B0E-8370-E1264007E46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78A599A"/>
    <w:rsid w:val="03B67AE5"/>
    <w:rsid w:val="05910BBC"/>
    <w:rsid w:val="0F7263B9"/>
    <w:rsid w:val="1B765FDC"/>
    <w:rsid w:val="23E96AA4"/>
    <w:rsid w:val="290C73C5"/>
    <w:rsid w:val="2C2779DC"/>
    <w:rsid w:val="3DF5490F"/>
    <w:rsid w:val="43417D90"/>
    <w:rsid w:val="46E94812"/>
    <w:rsid w:val="49CA56E7"/>
    <w:rsid w:val="4EA56E6D"/>
    <w:rsid w:val="4F5252DA"/>
    <w:rsid w:val="514141CA"/>
    <w:rsid w:val="56925F54"/>
    <w:rsid w:val="64EE61F9"/>
    <w:rsid w:val="678A599A"/>
    <w:rsid w:val="67A3653A"/>
    <w:rsid w:val="7C89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282</Characters>
  <Lines>0</Lines>
  <Paragraphs>0</Paragraphs>
  <TotalTime>4</TotalTime>
  <ScaleCrop>false</ScaleCrop>
  <LinksUpToDate>false</LinksUpToDate>
  <CharactersWithSpaces>384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盘菜很忙❕</cp:lastModifiedBy>
  <cp:lastPrinted>2020-08-21T08:31:00Z</cp:lastPrinted>
  <dcterms:modified xsi:type="dcterms:W3CDTF">2024-01-22T03:03:24Z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5593363688494AF9B854C7293C88391E</vt:lpwstr>
  </property>
</Properties>
</file>