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乐清市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76"/>
        <w:gridCol w:w="39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37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9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乐清市人民法院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0577-61601408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乐清市人民检察院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0577-6160619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中共乐清市纪委市监委机关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0577-61880958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乐清市机关效能监察投诉中心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乐清市发展和改革局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0577-61882132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乐清市公安局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0577-61570090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乐清市公安局（特警）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乐清市司法局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0577-61889610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乐清市财政局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0577-57571256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乐清市财政支付中心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bookmarkStart w:id="0" w:name="_GoBack" w:colFirst="1" w:colLast="1"/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乐清市农业农村局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0577-61880285</w:t>
            </w:r>
          </w:p>
        </w:tc>
      </w:tr>
      <w:bookmarkEnd w:id="0"/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乐清市农业行政执法队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乐清市农机发展中心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温州市生态环境局乐清分局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0577-62578005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浙江乐清经济开发区管理委员会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0577-61660011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0577-61660078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乐清经济开发区建设管理中心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乐清市人才管理服务中心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0577-61880275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乐清市自然资源和规划局基层派出机构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0577-62578319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乐清市市场监督管理局基层监管所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0577-62555020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539"/>
              </w:tabs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乐清市市场监管行政执法队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19"/>
              </w:tabs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乐清市文化市场行政执法队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0577-61880359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乐清市社会经济调查队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0577-61880331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乐清市综合行政执法队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0577-61887900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乐清市机关事务管理中心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0577-61880208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0577-61880206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乐清市乡镇机关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0577-61880886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7036E792-BB0D-4A10-907A-14075CB22FAC}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2" w:fontKey="{352FEECC-BFA0-4728-8746-AB55D1588015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25FEA550-3B15-4742-80B2-ADDCC7AE5A67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3B362C14-410E-406D-AD70-399446A4932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64DA8BEC-BDBF-47CC-86F3-55DD4B61578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604D3478"/>
    <w:rsid w:val="003E274A"/>
    <w:rsid w:val="04C44C50"/>
    <w:rsid w:val="04F726C9"/>
    <w:rsid w:val="06015F7D"/>
    <w:rsid w:val="07894E2A"/>
    <w:rsid w:val="07BF5036"/>
    <w:rsid w:val="08BE5D58"/>
    <w:rsid w:val="1191235E"/>
    <w:rsid w:val="189631D6"/>
    <w:rsid w:val="1A2024D1"/>
    <w:rsid w:val="1BC5646F"/>
    <w:rsid w:val="203146B6"/>
    <w:rsid w:val="20DB3E57"/>
    <w:rsid w:val="21877603"/>
    <w:rsid w:val="23E822B1"/>
    <w:rsid w:val="24997A50"/>
    <w:rsid w:val="28161A4F"/>
    <w:rsid w:val="2A105D28"/>
    <w:rsid w:val="2C4877E8"/>
    <w:rsid w:val="304E6876"/>
    <w:rsid w:val="35D6797D"/>
    <w:rsid w:val="361561E2"/>
    <w:rsid w:val="3F526E25"/>
    <w:rsid w:val="4643732E"/>
    <w:rsid w:val="491E285E"/>
    <w:rsid w:val="49A53BB9"/>
    <w:rsid w:val="4AB41408"/>
    <w:rsid w:val="4ABA7F5F"/>
    <w:rsid w:val="53E9054E"/>
    <w:rsid w:val="541D74A6"/>
    <w:rsid w:val="561D553B"/>
    <w:rsid w:val="573D36DF"/>
    <w:rsid w:val="585D4798"/>
    <w:rsid w:val="59484A40"/>
    <w:rsid w:val="5ECE6E70"/>
    <w:rsid w:val="5FE1195A"/>
    <w:rsid w:val="604D3478"/>
    <w:rsid w:val="65C201E1"/>
    <w:rsid w:val="69523549"/>
    <w:rsid w:val="6BC146C9"/>
    <w:rsid w:val="70335974"/>
    <w:rsid w:val="77811976"/>
    <w:rsid w:val="7A9D6AC7"/>
    <w:rsid w:val="7E343700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autoRedefine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251</Words>
  <Characters>467</Characters>
  <Lines>0</Lines>
  <Paragraphs>0</Paragraphs>
  <TotalTime>12</TotalTime>
  <ScaleCrop>false</ScaleCrop>
  <LinksUpToDate>false</LinksUpToDate>
  <CharactersWithSpaces>470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盘菜很忙❕</cp:lastModifiedBy>
  <cp:lastPrinted>2023-02-22T01:20:00Z</cp:lastPrinted>
  <dcterms:modified xsi:type="dcterms:W3CDTF">2024-01-31T03:55:48Z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8FAB7AA6FBCD41A595FE0A5BF9582C87</vt:lpwstr>
  </property>
</Properties>
</file>