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附件2：</w:t>
      </w:r>
    </w:p>
    <w:tbl>
      <w:tblPr>
        <w:tblStyle w:val="2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1108"/>
        <w:gridCol w:w="211"/>
        <w:gridCol w:w="898"/>
        <w:gridCol w:w="1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2024年永嘉县山区海岛县机关单位</w:t>
            </w:r>
            <w:bookmarkStart w:id="0" w:name="_GoBack"/>
            <w:bookmarkEnd w:id="0"/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专项招录用公务员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2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>
      <w:pPr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  <w:lang w:eastAsia="zh-CN"/>
        </w:rPr>
        <w:t>注：</w:t>
      </w:r>
      <w:r>
        <w:rPr>
          <w:rFonts w:hint="eastAsia" w:ascii="宋体" w:hAnsi="宋体"/>
          <w:sz w:val="24"/>
        </w:rPr>
        <w:t>公务员回避关系示意图</w:t>
      </w:r>
      <w:r>
        <w:rPr>
          <w:rFonts w:hint="eastAsia" w:ascii="宋体" w:hAnsi="宋体"/>
          <w:sz w:val="24"/>
          <w:lang w:eastAsia="zh-CN"/>
        </w:rPr>
        <w:t>详见下页。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公务员回避关系示意图</w:t>
      </w:r>
    </w:p>
    <w:p>
      <w:pPr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98695" cy="3724275"/>
            <wp:effectExtent l="0" t="0" r="1905" b="9525"/>
            <wp:docPr id="1" name="图片 1" descr="57c2f3c273727db9c58f168b00918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7c2f3c273727db9c58f168b00918161"/>
                    <pic:cNvPicPr>
                      <a:picLocks noChangeAspect="1"/>
                    </pic:cNvPicPr>
                  </pic:nvPicPr>
                  <pic:blipFill>
                    <a:blip r:embed="rId4"/>
                    <a:srcRect l="9236" t="15736" r="8846" b="2166"/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07DD3173"/>
    <w:rsid w:val="11595B4A"/>
    <w:rsid w:val="1EFD22B2"/>
    <w:rsid w:val="27F21141"/>
    <w:rsid w:val="2C5C5853"/>
    <w:rsid w:val="3B1F3D72"/>
    <w:rsid w:val="5488609D"/>
    <w:rsid w:val="67920F78"/>
    <w:rsid w:val="6C2D3462"/>
    <w:rsid w:val="71A12BB7"/>
    <w:rsid w:val="792F4542"/>
    <w:rsid w:val="7A3D4C5C"/>
    <w:rsid w:val="7C0C3DFB"/>
    <w:rsid w:val="BA7E8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</Words>
  <Characters>387</Characters>
  <Lines>0</Lines>
  <Paragraphs>0</Paragraphs>
  <TotalTime>17</TotalTime>
  <ScaleCrop>false</ScaleCrop>
  <LinksUpToDate>false</LinksUpToDate>
  <CharactersWithSpaces>551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2022-04-28T15:15:00Z</dcterms:created>
  <dc:creator>13968713570</dc:creator>
  <cp:lastModifiedBy>小贾</cp:lastModifiedBy>
  <cp:lastPrinted>2024-04-12T06:12:17Z</cp:lastPrinted>
  <dcterms:modified xsi:type="dcterms:W3CDTF">2024-04-12T07:08:29Z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9E5C2316B24F4FE49F5E33B2EE057371</vt:lpwstr>
  </property>
</Properties>
</file>