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/>
        </w:rPr>
        <w:t>4</w:t>
      </w:r>
    </w:p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永嘉县招录单位咨询电话</w:t>
      </w:r>
    </w:p>
    <w:tbl>
      <w:tblPr>
        <w:tblStyle w:val="2"/>
        <w:tblW w:w="85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2"/>
        <w:gridCol w:w="32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永嘉县档案馆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0577-67252734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永嘉县公安局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0577-66966610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永嘉县人才服务中心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0577-67951832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永嘉县财政项目预算审核与支付中心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0577-67229991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永嘉县交通运输局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0577-67222273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永嘉县体育事业发展中心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0577-67008002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永嘉县应急指挥中心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0577-67006119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永嘉县农业行政执法队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永嘉县市场监管行政执法队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0577-67233600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永嘉县综合行政执法队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0577-67105029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永嘉县机关事务管理中心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0577-67950396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永嘉县供销合作社联合社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0577-57673578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永嘉县工业园区建设管理中心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0577-67333539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永嘉县科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学技术协会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0577-67222026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永嘉县红十字会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0577-67950120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永嘉上塘中心城区管理委员会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0577-57678019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永嘉县乡镇机关</w:t>
            </w:r>
          </w:p>
        </w:tc>
        <w:tc>
          <w:tcPr>
            <w:tcW w:w="3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0577-67232310</w:t>
            </w:r>
          </w:p>
        </w:tc>
      </w:tr>
    </w:tbl>
    <w:p>
      <w:pPr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32"/>
          <w:szCs w:val="32"/>
          <w:lang w:val="en-US" w:eastAsia="zh-CN"/>
        </w:rPr>
      </w:pPr>
    </w:p>
    <w:sectPr>
      <w:pgSz w:w="11906" w:h="16838"/>
      <w:pgMar w:top="1134" w:right="1474" w:bottom="96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T Extr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 Unicode MS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dit="readOnly"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22E44D10"/>
    <w:rsid w:val="071120F9"/>
    <w:rsid w:val="07256119"/>
    <w:rsid w:val="1B0B220E"/>
    <w:rsid w:val="1DF90A73"/>
    <w:rsid w:val="22E44D10"/>
    <w:rsid w:val="2D853639"/>
    <w:rsid w:val="376EE732"/>
    <w:rsid w:val="43AB886A"/>
    <w:rsid w:val="45FE332A"/>
    <w:rsid w:val="48D361D3"/>
    <w:rsid w:val="56AF2572"/>
    <w:rsid w:val="571470F2"/>
    <w:rsid w:val="683E00B1"/>
    <w:rsid w:val="75FF90A7"/>
    <w:rsid w:val="777FDE91"/>
    <w:rsid w:val="7B3F8BA1"/>
    <w:rsid w:val="7DFF23E1"/>
    <w:rsid w:val="BAFF5850"/>
    <w:rsid w:val="C7DFE201"/>
    <w:rsid w:val="DFEFAFD7"/>
    <w:rsid w:val="E1E6EC1A"/>
    <w:rsid w:val="EF67B6D0"/>
    <w:rsid w:val="F57E96E0"/>
    <w:rsid w:val="F9FF3ECA"/>
    <w:rsid w:val="FC3FC532"/>
    <w:rsid w:val="FFF4F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Office_11.8.2.9450_F1E327BC-269C-435d-A152-05C5408002CA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2023-02-03T16:02:00Z</dcterms:created>
  <dc:creator>13968713570</dc:creator>
  <cp:lastModifiedBy>suma</cp:lastModifiedBy>
  <dcterms:modified xsi:type="dcterms:W3CDTF">2024-04-09T10:58:04Z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2052-11.8.2.9450</vt:lpwstr>
  </property>
  <property fmtid="{D5CDD505-2E9C-101B-9397-08002B2CF9AE}" pid="3" name="ICV">
    <vt:lpwstr>0D551BC1788E47F685D5F99AA74172EC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