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ind w:left="0" w:firstLine="0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附件3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0"/>
          <w:szCs w:val="40"/>
        </w:rPr>
        <w:t xml:space="preserve">委 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0"/>
          <w:szCs w:val="40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0"/>
          <w:szCs w:val="40"/>
        </w:rPr>
        <w:t>托 书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 xml:space="preserve">委 托 人：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身份证号：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 xml:space="preserve">被委托人：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            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身份证号：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委托事项：代为参加资格复审及领取面试通知书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委托权限：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1．代为参加公务员考试的资格复审并提交有关材料；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2．代为领取面试通知书。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 xml:space="preserve">委托时限：自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年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 xml:space="preserve"> 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 xml:space="preserve"> 日至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 xml:space="preserve">年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 xml:space="preserve"> 日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委托人电话：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被委托人电话：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jc w:val="center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                   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委托人签名（加盖手印）：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jc w:val="center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                                      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 xml:space="preserve">年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 xml:space="preserve">月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日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注明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：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ind w:left="0" w:firstLine="56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代为参加资格复审时，除提交公告需要的相关材料外，还需提供委托人和被委托人身份证原件及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委托人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和被委托人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</w:rPr>
        <w:t>身份证复印件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复印件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val="en-US" w:eastAsia="zh-CN"/>
        </w:rPr>
        <w:t>需本人签名并加盖手印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6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4NzIyN2MxYTlmMzQ1NGE2MjU5NWRkMjhlOGMxYTAifQ=="/>
  </w:docVars>
  <w:rsids>
    <w:rsidRoot w:val="00000000"/>
    <w:rsid w:val="01DD3DD9"/>
    <w:rsid w:val="0B183392"/>
    <w:rsid w:val="3C8F46F0"/>
    <w:rsid w:val="53F02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152</Words>
  <Characters>154</Characters>
  <Lines>0</Lines>
  <Paragraphs>0</Paragraphs>
  <TotalTime>7</TotalTime>
  <ScaleCrop>false</ScaleCrop>
  <LinksUpToDate>false</LinksUpToDate>
  <CharactersWithSpaces>280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2022-07-14T01:22:00Z</dcterms:created>
  <dc:creator>admin</dc:creator>
  <cp:lastModifiedBy>WPS_1666651099</cp:lastModifiedBy>
  <dcterms:modified xsi:type="dcterms:W3CDTF">2023-02-16T02:15:16Z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39B55E69BDFE4238B210703FE588481E</vt:lpwstr>
  </property>
</Properties>
</file>