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46C" w:rsidRDefault="00B61EF9">
      <w:pPr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t>附件2：</w:t>
      </w:r>
    </w:p>
    <w:p w:rsidR="0027346C" w:rsidRDefault="00B61EF9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202</w:t>
      </w:r>
      <w:r w:rsidR="00C4302C">
        <w:rPr>
          <w:rFonts w:ascii="方正小标宋简体" w:eastAsia="方正小标宋简体" w:hAnsi="方正小标宋简体" w:cs="方正小标宋简体" w:hint="eastAsia"/>
          <w:sz w:val="44"/>
          <w:szCs w:val="44"/>
        </w:rPr>
        <w:t>3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年台州市路桥区各级机关单位考试</w:t>
      </w:r>
    </w:p>
    <w:p w:rsidR="0027346C" w:rsidRDefault="00B61EF9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录用公务员各招录单位联系电话</w:t>
      </w:r>
    </w:p>
    <w:tbl>
      <w:tblPr>
        <w:tblpPr w:leftFromText="180" w:rightFromText="180" w:vertAnchor="text" w:horzAnchor="margin" w:tblpY="71"/>
        <w:tblW w:w="8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3414"/>
      </w:tblGrid>
      <w:tr w:rsidR="007E3B48" w:rsidTr="007E3B48">
        <w:tc>
          <w:tcPr>
            <w:tcW w:w="5353" w:type="dxa"/>
            <w:vAlign w:val="center"/>
          </w:tcPr>
          <w:p w:rsidR="007E3B48" w:rsidRDefault="007E3B48" w:rsidP="007E3B48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单位名称</w:t>
            </w:r>
          </w:p>
        </w:tc>
        <w:tc>
          <w:tcPr>
            <w:tcW w:w="3414" w:type="dxa"/>
            <w:vAlign w:val="center"/>
          </w:tcPr>
          <w:p w:rsidR="007E3B48" w:rsidRDefault="007E3B48" w:rsidP="007E3B48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联系电话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台州市路桥区纪委区监委机关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0576-82448759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中共台州市路桥区委办公室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0576-82445253</w:t>
            </w:r>
          </w:p>
        </w:tc>
      </w:tr>
      <w:tr w:rsidR="007E3B48" w:rsidRPr="00C4302C" w:rsidTr="007E3B48">
        <w:trPr>
          <w:trHeight w:hRule="exact" w:val="736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中共台州市路桥区委台州市路桥区人民政府信访局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0576-82420582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台州市路桥区人民政府办公室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0576-82450993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台州市路桥区发展和</w:t>
            </w:r>
            <w:proofErr w:type="gramStart"/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改革局</w:t>
            </w:r>
            <w:proofErr w:type="gramEnd"/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0576-82445761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台州市路桥区科技局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0576-82467090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台州市路桥区司法局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0576-82919879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台州市路桥区审计局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0576-82920976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浙江路桥经济开发区管理委员会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0576-82460013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台州市路桥区妇女联合会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0576-82441547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台州市路桥区人民法院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0576-82510562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台州市路桥区人民检察院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0576-82530077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 w:hint="eastAsia"/>
                <w:sz w:val="28"/>
                <w:szCs w:val="28"/>
              </w:rPr>
            </w:pPr>
            <w:r w:rsidRPr="007E3B48">
              <w:rPr>
                <w:rFonts w:ascii="仿宋_GB2312" w:eastAsia="仿宋_GB2312" w:hAnsi="宋体" w:cs="Arial" w:hint="eastAsia"/>
                <w:sz w:val="28"/>
                <w:szCs w:val="28"/>
              </w:rPr>
              <w:t>台州市公安局路桥分局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rFonts w:hint="eastAsia"/>
                <w:sz w:val="28"/>
                <w:szCs w:val="28"/>
              </w:rPr>
            </w:pPr>
            <w:r w:rsidRPr="007E3B48">
              <w:rPr>
                <w:sz w:val="28"/>
                <w:szCs w:val="28"/>
              </w:rPr>
              <w:t>0576-82999022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7E3B48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 w:hint="eastAsia"/>
                <w:sz w:val="28"/>
                <w:szCs w:val="28"/>
              </w:rPr>
            </w:pPr>
            <w:r w:rsidRPr="007E3B48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台州市路桥区市场监督管理局基层所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rFonts w:hint="eastAsia"/>
                <w:sz w:val="28"/>
                <w:szCs w:val="28"/>
              </w:rPr>
            </w:pPr>
            <w:r w:rsidRPr="007E3B48">
              <w:rPr>
                <w:sz w:val="28"/>
                <w:szCs w:val="28"/>
              </w:rPr>
              <w:t>0576-82430121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7E3B48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 w:hint="eastAsia"/>
                <w:sz w:val="28"/>
                <w:szCs w:val="28"/>
              </w:rPr>
            </w:pPr>
            <w:r w:rsidRPr="007E3B48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台州市路桥区农业行政执法队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rFonts w:hint="eastAsia"/>
                <w:sz w:val="28"/>
                <w:szCs w:val="28"/>
              </w:rPr>
            </w:pPr>
            <w:r w:rsidRPr="007E3B48">
              <w:rPr>
                <w:sz w:val="28"/>
                <w:szCs w:val="28"/>
              </w:rPr>
              <w:t>0576-82439122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7E3B48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 w:hint="eastAsia"/>
                <w:sz w:val="28"/>
                <w:szCs w:val="28"/>
              </w:rPr>
            </w:pPr>
            <w:r w:rsidRPr="007E3B48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台州市路桥区卫生监督所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rFonts w:hint="eastAsia"/>
                <w:sz w:val="28"/>
                <w:szCs w:val="28"/>
              </w:rPr>
            </w:pPr>
            <w:r w:rsidRPr="007E3B48">
              <w:rPr>
                <w:sz w:val="28"/>
                <w:szCs w:val="28"/>
              </w:rPr>
              <w:t>0576-82922009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7E3B48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 w:hint="eastAsia"/>
                <w:sz w:val="28"/>
                <w:szCs w:val="28"/>
              </w:rPr>
            </w:pPr>
            <w:r w:rsidRPr="007E3B48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台州市路桥区综合行政执法大队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rFonts w:hint="eastAsia"/>
                <w:sz w:val="28"/>
                <w:szCs w:val="28"/>
              </w:rPr>
            </w:pPr>
            <w:r w:rsidRPr="007E3B48">
              <w:rPr>
                <w:sz w:val="28"/>
                <w:szCs w:val="28"/>
              </w:rPr>
              <w:t>0576-82516817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台州市路桥区平安创建中心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0576-82449076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台州市路桥区事业单位登记事务中心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0576-80238003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台州市路桥区地方志</w:t>
            </w:r>
            <w:proofErr w:type="gramStart"/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编纂室</w:t>
            </w:r>
            <w:proofErr w:type="gramEnd"/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0576-82450993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台州市路桥区财政项目预算审核中心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0576-82516506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台州市路桥区社会保险事业管理中心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0576-82558116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台州市路桥区畜牧兽医所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0576-82439122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台州市路桥区计划生育协会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0576-89219310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lastRenderedPageBreak/>
              <w:t>台州市路桥区医疗保险服务中心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0576-82511301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台州市路桥区机关事务中心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0576-82445567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台州市路桥区街道机关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0576-82921186</w:t>
            </w:r>
          </w:p>
        </w:tc>
      </w:tr>
      <w:tr w:rsidR="007E3B48" w:rsidRPr="00C4302C" w:rsidTr="007E3B48">
        <w:trPr>
          <w:trHeight w:hRule="exact"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spacing w:line="400" w:lineRule="exact"/>
              <w:jc w:val="left"/>
              <w:rPr>
                <w:rFonts w:ascii="仿宋_GB2312" w:eastAsia="仿宋_GB2312" w:hAnsi="宋体" w:cs="Arial"/>
                <w:sz w:val="28"/>
                <w:szCs w:val="28"/>
              </w:rPr>
            </w:pPr>
            <w:r w:rsidRPr="00C4302C">
              <w:rPr>
                <w:rFonts w:ascii="仿宋_GB2312" w:eastAsia="仿宋_GB2312" w:hAnsi="宋体" w:cs="Arial" w:hint="eastAsia"/>
                <w:sz w:val="28"/>
                <w:szCs w:val="28"/>
              </w:rPr>
              <w:t>台州市路桥区乡镇机关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48" w:rsidRPr="00C4302C" w:rsidRDefault="007E3B48" w:rsidP="007E3B48">
            <w:pPr>
              <w:jc w:val="center"/>
              <w:rPr>
                <w:sz w:val="28"/>
                <w:szCs w:val="28"/>
              </w:rPr>
            </w:pPr>
            <w:r w:rsidRPr="00C4302C">
              <w:rPr>
                <w:rFonts w:hint="eastAsia"/>
                <w:sz w:val="28"/>
                <w:szCs w:val="28"/>
              </w:rPr>
              <w:t>0576-82921186</w:t>
            </w:r>
          </w:p>
        </w:tc>
      </w:tr>
    </w:tbl>
    <w:p w:rsidR="0027346C" w:rsidRDefault="0027346C" w:rsidP="007E3B48">
      <w:pPr>
        <w:spacing w:line="300" w:lineRule="exact"/>
        <w:rPr>
          <w:rFonts w:ascii="方正小标宋简体" w:eastAsia="方正小标宋简体" w:hAnsi="方正小标宋简体" w:cs="方正小标宋简体"/>
          <w:sz w:val="44"/>
          <w:szCs w:val="44"/>
        </w:rPr>
      </w:pPr>
      <w:bookmarkStart w:id="0" w:name="_GoBack"/>
      <w:bookmarkEnd w:id="0"/>
    </w:p>
    <w:sectPr w:rsidR="0027346C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500" w:rsidRDefault="008B2500">
      <w:r>
        <w:separator/>
      </w:r>
    </w:p>
  </w:endnote>
  <w:endnote w:type="continuationSeparator" w:id="0">
    <w:p w:rsidR="008B2500" w:rsidRDefault="008B2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500" w:rsidRDefault="008B2500">
      <w:r>
        <w:separator/>
      </w:r>
    </w:p>
  </w:footnote>
  <w:footnote w:type="continuationSeparator" w:id="0">
    <w:p w:rsidR="008B2500" w:rsidRDefault="008B2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46C" w:rsidRDefault="0027346C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yZjE3ZDJhMmY5MmIyYjBjYWFjNzFhNmViZDM4YjcifQ=="/>
  </w:docVars>
  <w:rsids>
    <w:rsidRoot w:val="105C0470"/>
    <w:rsid w:val="0027346C"/>
    <w:rsid w:val="0064450E"/>
    <w:rsid w:val="007E3B48"/>
    <w:rsid w:val="008B2500"/>
    <w:rsid w:val="00B61EF9"/>
    <w:rsid w:val="00C4302C"/>
    <w:rsid w:val="105C0470"/>
    <w:rsid w:val="17F53352"/>
    <w:rsid w:val="49C465A8"/>
    <w:rsid w:val="6E08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126</Words>
  <Characters>724</Characters>
  <Application>Microsoft Office Word</Application>
  <DocSecurity>0</DocSecurity>
  <Lines>6</Lines>
  <Paragraphs>1</Paragraphs>
  <ScaleCrop>false</ScaleCrop>
  <Company>China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何俊</dc:creator>
  <cp:lastModifiedBy>User</cp:lastModifiedBy>
  <cp:revision>3</cp:revision>
  <cp:lastPrinted>2022-07-25T07:20:00Z</cp:lastPrinted>
  <dcterms:created xsi:type="dcterms:W3CDTF">2021-02-18T03:57:00Z</dcterms:created>
  <dcterms:modified xsi:type="dcterms:W3CDTF">2023-02-24T11:50:00Z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276C98F1833241BE891207768AF2C827</vt:lpwstr>
  </property>
</Properties>
</file>