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19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衢州市柯城区</w:t>
      </w:r>
      <w:r>
        <w:rPr>
          <w:rFonts w:hint="default" w:ascii="Times New Roman" w:hAnsi="Times New Roman" w:eastAsia="宋体" w:cs="Times New Roman"/>
          <w:sz w:val="28"/>
          <w:szCs w:val="24"/>
        </w:rPr>
        <w:t>专项招录公务员现场资格复审，特委托</w:t>
      </w:r>
    </w:p>
    <w:p>
      <w:pPr>
        <w:spacing w:beforeLines="0" w:afterLines="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</w:docVars>
  <w:rsids>
    <w:rsidRoot w:val="00172A27"/>
    <w:rsid w:val="03DF6F5D"/>
    <w:rsid w:val="09615450"/>
    <w:rsid w:val="09F41468"/>
    <w:rsid w:val="0C111B63"/>
    <w:rsid w:val="0EA45D40"/>
    <w:rsid w:val="12B17109"/>
    <w:rsid w:val="1C726C3B"/>
    <w:rsid w:val="1DE061F3"/>
    <w:rsid w:val="1E270E66"/>
    <w:rsid w:val="27EA30D8"/>
    <w:rsid w:val="28E533E6"/>
    <w:rsid w:val="2E1267F0"/>
    <w:rsid w:val="2F386FBE"/>
    <w:rsid w:val="329B52A5"/>
    <w:rsid w:val="37C116F3"/>
    <w:rsid w:val="3F496EB4"/>
    <w:rsid w:val="40D64429"/>
    <w:rsid w:val="426A058C"/>
    <w:rsid w:val="4C880B22"/>
    <w:rsid w:val="4CC63056"/>
    <w:rsid w:val="4F2C755C"/>
    <w:rsid w:val="4FD33268"/>
    <w:rsid w:val="502E50FD"/>
    <w:rsid w:val="58187E7B"/>
    <w:rsid w:val="582A5404"/>
    <w:rsid w:val="598373C8"/>
    <w:rsid w:val="5C9E77F0"/>
    <w:rsid w:val="5E4A347F"/>
    <w:rsid w:val="5F1F1108"/>
    <w:rsid w:val="62AE1D2D"/>
    <w:rsid w:val="6A2A634F"/>
    <w:rsid w:val="6D12495D"/>
    <w:rsid w:val="710C7D80"/>
    <w:rsid w:val="723E52C7"/>
    <w:rsid w:val="734C438F"/>
    <w:rsid w:val="74ED1EED"/>
    <w:rsid w:val="781A14A3"/>
    <w:rsid w:val="78B564F1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1374</Words>
  <Characters>1473</Characters>
  <Lines>0</Lines>
  <Paragraphs>0</Paragraphs>
  <TotalTime>1</TotalTime>
  <ScaleCrop>false</ScaleCrop>
  <LinksUpToDate>false</LinksUpToDate>
  <CharactersWithSpaces>1654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Russell</cp:lastModifiedBy>
  <cp:lastPrinted>2023-02-26T08:10:00Z</cp:lastPrinted>
  <dcterms:modified xsi:type="dcterms:W3CDTF">2023-04-17T04:53:26Z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