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val="en-US"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2</w:t>
      </w:r>
      <w:bookmarkStart w:id="0" w:name="_GoBack"/>
      <w:bookmarkEnd w:id="0"/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瓯海区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>
      <w:pPr>
        <w:spacing w:line="560" w:lineRule="exact"/>
        <w:rPr>
          <w:sz w:val="44"/>
          <w:szCs w:val="44"/>
        </w:rPr>
      </w:pPr>
    </w:p>
    <w:tbl>
      <w:tblPr>
        <w:tblW w:w="8429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11"/>
        <w:gridCol w:w="29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  <w:tblHeader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招录单位名称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咨询电话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中共温州市瓯海区纪律检查委员会温州市瓯海区监察委员会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0577-88529909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温州市瓯海区人民法院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0577-55888889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温州市瓯海区人民检察院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0577-56698155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温州市瓯海区经济和信息化局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0577-88521263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温州市瓯海区司法局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0577-88535763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温州市瓯海区财政局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0577-88597007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温州市瓯海区住房和城乡建设局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0577-88529822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温州市瓯海区应急管理局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0577-88522792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温州市瓯海区市场监督管理局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0577-88618251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温州市瓯海区综合行政执法局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0577-88581789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温州市瓯海区机关事务管理中心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0577-88536203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浙江省瓯海经济开发区管理委员会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0577-86738478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温州市瓯海区农业机械化和信息化管理中心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0577-88501877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温州市瓯海区畜牧兽医管理中心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0577-88501877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温州市瓯海区应急管理服务保障中心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0577-88522792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温州市瓯海区综合行政执法队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0577-88581789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温州市瓯海区计划生育协会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0577-88502873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温州市瓯海区娄桥街道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0577-55569525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温州市瓯海区潘桥街道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0577-56692312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温州市瓯海区新桥街道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0577-88413627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温州市瓯海区梧田街道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0577-86366820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温州市瓯海区郭溪街道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0577-56612657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温州市瓯海区丽岙街道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0577-55561990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55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温州市瓯海区仙岩街道</w:t>
            </w:r>
          </w:p>
        </w:tc>
        <w:tc>
          <w:tcPr>
            <w:tcW w:w="29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bdr w:val="none" w:color="auto" w:sz="0" w:space="0"/>
                <w:lang w:val="en-US" w:eastAsia="zh-CN" w:bidi="ar"/>
              </w:rPr>
              <w:t>0577-85305279</w:t>
            </w:r>
          </w:p>
        </w:tc>
      </w:tr>
    </w:tbl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revisionView w:markup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WUxMjkzMzA2MGEyOTk4Y2EzNDJmMjI5MDgxZGUwN2QifQ=="/>
  </w:docVars>
  <w:rsids>
    <w:rsidRoot w:val="604D3478"/>
    <w:rsid w:val="0023307A"/>
    <w:rsid w:val="00404DA4"/>
    <w:rsid w:val="00576FC4"/>
    <w:rsid w:val="00586936"/>
    <w:rsid w:val="00681D4B"/>
    <w:rsid w:val="007571DA"/>
    <w:rsid w:val="00920EA8"/>
    <w:rsid w:val="00B01421"/>
    <w:rsid w:val="00E342D4"/>
    <w:rsid w:val="00FB4F42"/>
    <w:rsid w:val="06015F7D"/>
    <w:rsid w:val="060348EC"/>
    <w:rsid w:val="07BF5036"/>
    <w:rsid w:val="08BE5D58"/>
    <w:rsid w:val="13F67F03"/>
    <w:rsid w:val="189631D6"/>
    <w:rsid w:val="203146B6"/>
    <w:rsid w:val="20DB3E57"/>
    <w:rsid w:val="304E6876"/>
    <w:rsid w:val="36AA5AEC"/>
    <w:rsid w:val="3F32667F"/>
    <w:rsid w:val="3FFC21D4"/>
    <w:rsid w:val="4AB41408"/>
    <w:rsid w:val="5BCC08D1"/>
    <w:rsid w:val="604D3478"/>
    <w:rsid w:val="69523549"/>
    <w:rsid w:val="6BEB618E"/>
    <w:rsid w:val="6D8141AA"/>
    <w:rsid w:val="7432542B"/>
    <w:rsid w:val="7EF31B57"/>
    <w:rsid w:val="7EFF629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432</Words>
  <Characters>506</Characters>
  <Lines>4</Lines>
  <Paragraphs>1</Paragraphs>
  <TotalTime>24</TotalTime>
  <ScaleCrop>false</ScaleCrop>
  <LinksUpToDate>false</LinksUpToDate>
  <CharactersWithSpaces>937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徐权宇</cp:lastModifiedBy>
  <dcterms:modified xsi:type="dcterms:W3CDTF">2023-02-24T02:49:17Z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B048B58061494DC8AD9807A68F889C6B</vt:lpwstr>
  </property>
</Properties>
</file>