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_GBK" w:eastAsia="方正小标宋_GBK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  <w:r>
        <w:rPr>
          <w:rFonts w:hint="eastAsia" w:ascii="方正小标宋_GBK" w:eastAsia="方正小标宋_GBK"/>
          <w:color w:val="auto"/>
          <w:sz w:val="44"/>
          <w:szCs w:val="44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委  托  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eastAsia" w:ascii="仿宋_GB2312" w:hAnsi="宋体" w:eastAsia="仿宋_GB2312"/>
          <w:color w:val="auto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，身份证号：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原因，本人无法于20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月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亲自参加20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年柯城区考试录用公务员现场资格复审，特委托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（身份证号码：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，被委托人与委托人关系：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）代为参加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委托时限：       年   月   日——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委托人（手写签名）：     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受委托人（手写签名）：   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委托时间：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日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c920f3db-a381-4a42-a4a8-80cd0412e62c"/>
  </w:docVars>
  <w:rsids>
    <w:rsidRoot w:val="78494EDB"/>
    <w:rsid w:val="314E5F90"/>
    <w:rsid w:val="4D822FC2"/>
    <w:rsid w:val="4F6F323E"/>
    <w:rsid w:val="5FCB7815"/>
    <w:rsid w:val="648036EB"/>
    <w:rsid w:val="6F8B78E6"/>
    <w:rsid w:val="7849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274</Characters>
  <Lines>0</Lines>
  <Paragraphs>0</Paragraphs>
  <TotalTime>5</TotalTime>
  <ScaleCrop>false</ScaleCrop>
  <LinksUpToDate>false</LinksUpToDate>
  <CharactersWithSpaces>464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2022-07-29T03:32:00Z</dcterms:created>
  <dc:creator>super rich shine</dc:creator>
  <cp:lastModifiedBy>Russell</cp:lastModifiedBy>
  <dcterms:modified xsi:type="dcterms:W3CDTF">2023-02-24T06:28:44Z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FE02CC97021E416D86E5A528CAC27F97</vt:lpwstr>
  </property>
</Properties>
</file>