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eastAsia="黑体" w:cs="Times New Roman"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：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3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仙居县人民法院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8"/>
              </w:rPr>
            </w:pPr>
            <w:r>
              <w:rPr>
                <w:rFonts w:hint="default" w:cs="Times New Roman"/>
                <w:sz w:val="28"/>
                <w:szCs w:val="28"/>
                <w:woUserID w:val="18"/>
              </w:rPr>
              <w:t>0576-89380011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仙居县人民检察院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7"/>
              </w:rPr>
            </w:pPr>
            <w:r>
              <w:rPr>
                <w:rFonts w:hint="default" w:cs="Times New Roman"/>
                <w:sz w:val="28"/>
                <w:szCs w:val="28"/>
                <w:woUserID w:val="7"/>
              </w:rPr>
              <w:t>0576-87757863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仙居县公安局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2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2"/>
              </w:rPr>
              <w:t>0576-89373519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仙居县交通运输局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4"/>
              </w:rPr>
            </w:pPr>
            <w:r>
              <w:rPr>
                <w:rFonts w:hint="default" w:cs="Times New Roman"/>
                <w:sz w:val="28"/>
                <w:szCs w:val="28"/>
                <w:woUserID w:val="14"/>
              </w:rPr>
              <w:t>0576-89372313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仙居县审计局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1"/>
              </w:rPr>
            </w:pPr>
            <w:r>
              <w:rPr>
                <w:rFonts w:hint="default" w:cs="Times New Roman"/>
                <w:sz w:val="28"/>
                <w:szCs w:val="28"/>
                <w:woUserID w:val="11"/>
              </w:rPr>
              <w:t>0576-87758155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仙居县市场监督管理局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"/>
              </w:rPr>
            </w:pPr>
            <w:r>
              <w:rPr>
                <w:rFonts w:hint="default" w:cs="Times New Roman"/>
                <w:sz w:val="28"/>
                <w:szCs w:val="28"/>
                <w:woUserID w:val="1"/>
              </w:rPr>
              <w:t>0576-87755632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仙居县乡镇机关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0576-87816983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仙居县就业服务中心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3"/>
              </w:rPr>
            </w:pPr>
            <w:r>
              <w:rPr>
                <w:rFonts w:hint="default" w:cs="Times New Roman"/>
                <w:sz w:val="28"/>
                <w:szCs w:val="28"/>
                <w:woUserID w:val="3"/>
              </w:rPr>
              <w:t>0576-87789799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仙居县劳动人事仲裁院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3"/>
              </w:rPr>
            </w:pPr>
            <w:r>
              <w:rPr>
                <w:rFonts w:hint="default" w:cs="Times New Roman"/>
                <w:sz w:val="28"/>
                <w:szCs w:val="28"/>
                <w:woUserID w:val="3"/>
              </w:rPr>
              <w:t>0576-87789799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仙居县墙体革新中心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4"/>
              </w:rPr>
            </w:pPr>
            <w:r>
              <w:rPr>
                <w:rFonts w:hint="default" w:cs="Times New Roman"/>
                <w:sz w:val="28"/>
                <w:szCs w:val="28"/>
                <w:woUserID w:val="4"/>
              </w:rPr>
              <w:t>0576-87793772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仙居县生态环境保护行政执法队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9"/>
              </w:rPr>
            </w:pPr>
            <w:r>
              <w:rPr>
                <w:rFonts w:hint="default" w:cs="Times New Roman"/>
                <w:sz w:val="28"/>
                <w:szCs w:val="28"/>
                <w:woUserID w:val="9"/>
              </w:rPr>
              <w:t>0576-89372888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仙居县农业行政执法队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9"/>
              </w:rPr>
            </w:pPr>
            <w:r>
              <w:rPr>
                <w:rFonts w:hint="default" w:cs="Times New Roman"/>
                <w:sz w:val="28"/>
                <w:szCs w:val="28"/>
                <w:woUserID w:val="19"/>
              </w:rPr>
              <w:t>0576-89380162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3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仙居县农机发展中心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woUserID w:val="19"/>
              </w:rPr>
              <w:t>0576-89380162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仙居县文化市场行政执法队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2"/>
              </w:rPr>
            </w:pPr>
            <w:r>
              <w:rPr>
                <w:rFonts w:hint="default" w:cs="Times New Roman"/>
                <w:sz w:val="28"/>
                <w:szCs w:val="28"/>
                <w:woUserID w:val="12"/>
              </w:rPr>
              <w:t>0576-89328791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仙居县旅游事业发展中心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woUserID w:val="12"/>
              </w:rPr>
              <w:t>0576-89328791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仙居县体育事业发展中心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0"/>
              </w:rPr>
            </w:pPr>
            <w:r>
              <w:rPr>
                <w:rFonts w:hint="default" w:cs="Times New Roman"/>
                <w:sz w:val="28"/>
                <w:szCs w:val="28"/>
                <w:woUserID w:val="20"/>
              </w:rPr>
              <w:t>0576-87772352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仙居县卫生监督所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6"/>
              </w:rPr>
            </w:pPr>
            <w:r>
              <w:rPr>
                <w:rFonts w:hint="default" w:cs="Times New Roman"/>
                <w:sz w:val="28"/>
                <w:szCs w:val="28"/>
                <w:woUserID w:val="6"/>
              </w:rPr>
              <w:t>0576-87796555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仙居县综合行政执法大队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13"/>
              </w:rPr>
            </w:pPr>
            <w:r>
              <w:rPr>
                <w:rFonts w:hint="default" w:cs="Times New Roman"/>
                <w:sz w:val="28"/>
                <w:szCs w:val="28"/>
                <w:woUserID w:val="13"/>
              </w:rPr>
              <w:t>8576-89389012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仙居县散装水泥发展中心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1"/>
              </w:rPr>
            </w:pPr>
            <w:r>
              <w:rPr>
                <w:rFonts w:hint="default" w:cs="Times New Roman"/>
                <w:sz w:val="28"/>
                <w:szCs w:val="28"/>
                <w:woUserID w:val="21"/>
              </w:rPr>
              <w:t>0576－89378673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仙居县自然资源中心所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6"/>
              </w:rPr>
            </w:pPr>
            <w:r>
              <w:rPr>
                <w:rFonts w:hint="default" w:cs="Times New Roman"/>
                <w:sz w:val="28"/>
                <w:szCs w:val="28"/>
                <w:woUserID w:val="16"/>
              </w:rPr>
              <w:t>0576-89371985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仙居县森林病虫防治检疫站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woUserID w:val="16"/>
              </w:rPr>
              <w:t>0576-89371985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中共仙居县委党史研究室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8"/>
              </w:rPr>
            </w:pPr>
            <w:r>
              <w:rPr>
                <w:rFonts w:hint="default" w:cs="Times New Roman"/>
                <w:sz w:val="28"/>
                <w:szCs w:val="28"/>
                <w:woUserID w:val="8"/>
              </w:rPr>
              <w:t>0576-87773628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15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5"/>
              </w:rPr>
              <w:t>仙居县人武部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10"/>
              </w:rPr>
            </w:pPr>
            <w:r>
              <w:rPr>
                <w:rFonts w:hint="default" w:cs="Times New Roman"/>
                <w:sz w:val="28"/>
                <w:szCs w:val="28"/>
                <w:woUserID w:val="10"/>
              </w:rPr>
              <w:t>0576-87773743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华文中宋">
    <w:altName w:val="汉仪书宋二KW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hZGRmMmM2ZDIwZWM0ZDFmZWMzOWNmODdiNzZjNDgifQ=="/>
  </w:docVars>
  <w:rsids>
    <w:rsidRoot w:val="00172A27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46DBB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971C3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2DE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67B63"/>
    <w:rsid w:val="00570209"/>
    <w:rsid w:val="00581172"/>
    <w:rsid w:val="00581F3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33E7D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C0860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266B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42FBC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09C07B7C"/>
    <w:rsid w:val="09FA21C3"/>
    <w:rsid w:val="14B243A0"/>
    <w:rsid w:val="19AA05E0"/>
    <w:rsid w:val="1A5C2179"/>
    <w:rsid w:val="1C0D5C2F"/>
    <w:rsid w:val="1C582A30"/>
    <w:rsid w:val="23DB296A"/>
    <w:rsid w:val="259B06C7"/>
    <w:rsid w:val="2A3C611F"/>
    <w:rsid w:val="31E75CC3"/>
    <w:rsid w:val="3BEF418E"/>
    <w:rsid w:val="3FCF32BF"/>
    <w:rsid w:val="582156FB"/>
    <w:rsid w:val="5BB76AAA"/>
    <w:rsid w:val="5F464566"/>
    <w:rsid w:val="62CA18D1"/>
    <w:rsid w:val="6FFDC4C2"/>
    <w:rsid w:val="7E4F6407"/>
    <w:rsid w:val="7F1FF89E"/>
    <w:rsid w:val="7F270283"/>
    <w:rsid w:val="B7F309B9"/>
    <w:rsid w:val="D7FFD1C2"/>
    <w:rsid w:val="EBF90E30"/>
    <w:rsid w:val="EFDF686C"/>
    <w:rsid w:val="F2F19C62"/>
    <w:rsid w:val="F3BA2DF0"/>
    <w:rsid w:val="F7FF220A"/>
    <w:rsid w:val="FDFB35C2"/>
    <w:rsid w:val="FEBCA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2</Pages>
  <Words>265</Words>
  <Characters>499</Characters>
  <Lines>1</Lines>
  <Paragraphs>1</Paragraphs>
  <TotalTime>0</TotalTime>
  <ScaleCrop>false</ScaleCrop>
  <LinksUpToDate>false</LinksUpToDate>
  <CharactersWithSpaces>499</CharactersWithSpaces>
  <Application>WWO_openplatform_20210507165418-e6971cd0a6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2019-06-15T08:51:00Z</dcterms:created>
  <dc:creator>微软用户</dc:creator>
  <cp:lastModifiedBy>wps</cp:lastModifiedBy>
  <cp:lastPrinted>2022-07-28T22:53:00Z</cp:lastPrinted>
  <dcterms:modified xsi:type="dcterms:W3CDTF">2023-02-24T17:46:12Z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4511C9BCC34F4890A7CDB629484F401D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