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中共文成县纪律检查委员会文成县监察委员会派驻（出）机构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0577-67861842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0577-67891166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文成县人民政府办公室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0577-67861519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文成县公安局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0577-59005600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文成县统计普查中心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0577-67861245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文成县医疗保险服务中心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0577-67830086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文成县教育局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0577-67833308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文成县住房和城乡建设局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0577-67861371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浙江文成经济开发区管理委员会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0577-59000403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中国共产主义青年团文成县委员会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0577-59002783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温州市百丈漈-飞云湖旅游经济发展中心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0577-59026200</w:t>
            </w:r>
            <w:bookmarkStart w:id="0" w:name="_GoBack"/>
            <w:bookmarkEnd w:id="0"/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文成县劳动人事争议仲裁院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0577-67862615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文成县政务服务中心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0577-67822852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文成县体育事业发展中心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0577-67797678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文成县畜牧兽医发展中心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0577-67798151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文成县自然资源和规划局自然资源所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eastAsia="仿宋_GB2312"/>
                <w:color w:val="000000"/>
                <w:sz w:val="28"/>
                <w:szCs w:val="28"/>
                <w:lang w:val="en-US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0577-67802920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文成县市场监督管理局登记注册分局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文成县市场监督管理局基层所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0577-67819903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文成县乡镇机关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0577-59026356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A44644"/>
    <w:rsid w:val="00B01421"/>
    <w:rsid w:val="00E342D4"/>
    <w:rsid w:val="00FB4F42"/>
    <w:rsid w:val="01351557"/>
    <w:rsid w:val="06015F7D"/>
    <w:rsid w:val="06E226A7"/>
    <w:rsid w:val="07BF5036"/>
    <w:rsid w:val="08BE5D58"/>
    <w:rsid w:val="13E6006F"/>
    <w:rsid w:val="14814A71"/>
    <w:rsid w:val="14E82B1B"/>
    <w:rsid w:val="189631D6"/>
    <w:rsid w:val="203146B6"/>
    <w:rsid w:val="20DB3E57"/>
    <w:rsid w:val="212E6A84"/>
    <w:rsid w:val="304E6876"/>
    <w:rsid w:val="37E50DA5"/>
    <w:rsid w:val="3C540A20"/>
    <w:rsid w:val="3F953502"/>
    <w:rsid w:val="47FF3EA8"/>
    <w:rsid w:val="4AB41408"/>
    <w:rsid w:val="4F4435D5"/>
    <w:rsid w:val="502516FA"/>
    <w:rsid w:val="51514844"/>
    <w:rsid w:val="604D3478"/>
    <w:rsid w:val="69523549"/>
    <w:rsid w:val="6FBF211F"/>
    <w:rsid w:val="72B76E5D"/>
    <w:rsid w:val="78AF60E5"/>
    <w:rsid w:val="79657E12"/>
    <w:rsid w:val="7AF27088"/>
    <w:rsid w:val="7D6A5A7F"/>
    <w:rsid w:val="7EF31B57"/>
    <w:rsid w:val="7EFF629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432</Words>
  <Characters>506</Characters>
  <Lines>4</Lines>
  <Paragraphs>1</Paragraphs>
  <TotalTime>1</TotalTime>
  <ScaleCrop>false</ScaleCrop>
  <LinksUpToDate>false</LinksUpToDate>
  <CharactersWithSpaces>937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WPS_1615206137</cp:lastModifiedBy>
  <dcterms:modified xsi:type="dcterms:W3CDTF">2023-02-23T02:52:41Z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