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jc w:val="left"/>
        <w:rPr>
          <w:rFonts w:eastAsia="方正黑体简体"/>
          <w:sz w:val="32"/>
          <w:szCs w:val="32"/>
        </w:rPr>
      </w:pPr>
      <w:r>
        <w:rPr>
          <w:rFonts w:eastAsia="方正黑体简体"/>
          <w:sz w:val="32"/>
          <w:szCs w:val="32"/>
        </w:rPr>
        <w:t>附件2</w:t>
      </w:r>
    </w:p>
    <w:p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</w:p>
    <w:p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  <w:lang w:val="en-US" w:eastAsia="zh-CN"/>
        </w:rPr>
        <w:t>2023</w:t>
      </w:r>
      <w:r>
        <w:rPr>
          <w:rFonts w:hAnsi="方正小标宋简体" w:eastAsia="方正小标宋简体"/>
          <w:sz w:val="44"/>
          <w:szCs w:val="44"/>
        </w:rPr>
        <w:t>年宁波市级机关单位考试录用公务员</w:t>
      </w:r>
    </w:p>
    <w:p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  <w:r>
        <w:rPr>
          <w:rFonts w:hAnsi="方正小标宋简体" w:eastAsia="方正小标宋简体"/>
          <w:sz w:val="44"/>
          <w:szCs w:val="44"/>
        </w:rPr>
        <w:t>资格复审时间、地点安排</w:t>
      </w:r>
    </w:p>
    <w:p>
      <w:pPr>
        <w:widowControl/>
        <w:spacing w:line="580" w:lineRule="exact"/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Style w:val="4"/>
        <w:tblW w:w="9923" w:type="dxa"/>
        <w:tblInd w:w="-6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2388"/>
        <w:gridCol w:w="2126"/>
        <w:gridCol w:w="3206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</w:trPr>
        <w:tc>
          <w:tcPr>
            <w:tcW w:w="78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序号</w:t>
            </w:r>
          </w:p>
        </w:tc>
        <w:tc>
          <w:tcPr>
            <w:tcW w:w="2388" w:type="dxa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招考单位</w:t>
            </w:r>
          </w:p>
        </w:tc>
        <w:tc>
          <w:tcPr>
            <w:tcW w:w="5332" w:type="dxa"/>
            <w:gridSpan w:val="2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资格复审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</w:trPr>
        <w:tc>
          <w:tcPr>
            <w:tcW w:w="786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bCs/>
                <w:kern w:val="0"/>
                <w:szCs w:val="21"/>
              </w:rPr>
            </w:pPr>
          </w:p>
        </w:tc>
        <w:tc>
          <w:tcPr>
            <w:tcW w:w="2388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bCs/>
                <w:kern w:val="0"/>
                <w:szCs w:val="21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时间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地点</w:t>
            </w:r>
          </w:p>
        </w:tc>
        <w:tc>
          <w:tcPr>
            <w:tcW w:w="141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 w:colFirst="3" w:colLast="3"/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宁波市交通运输局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</w:rPr>
              <w:t>9：00-12：00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FF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14：00-17：00</w:t>
            </w:r>
          </w:p>
        </w:tc>
        <w:tc>
          <w:tcPr>
            <w:tcW w:w="320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FF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宁波市交通运输局（和济街117号）22楼会议室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FF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89189042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宁波市交通运输行政执法队</w:t>
            </w:r>
          </w:p>
        </w:tc>
        <w:tc>
          <w:tcPr>
            <w:tcW w:w="212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FF"/>
                <w:kern w:val="0"/>
                <w:sz w:val="22"/>
                <w:szCs w:val="22"/>
              </w:rPr>
            </w:pPr>
          </w:p>
        </w:tc>
        <w:tc>
          <w:tcPr>
            <w:tcW w:w="320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FF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FF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 xml:space="preserve">89386719                                  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宁波市渔船检验中心</w:t>
            </w:r>
          </w:p>
        </w:tc>
        <w:tc>
          <w:tcPr>
            <w:tcW w:w="212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0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lightGray"/>
                <w:lang w:val="en-US" w:eastAsia="zh-CN" w:bidi="ar-SA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auto"/>
                <w:kern w:val="0"/>
                <w:sz w:val="22"/>
                <w:szCs w:val="22"/>
                <w:lang w:val="en-US" w:eastAsia="zh-CN"/>
              </w:rPr>
              <w:t>89382536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宁波市审计局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FFFFFF" w:fill="D9D9D9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宁波市审计局（宁穿路2001号2号楼）71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8918632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宁波市医疗保障管理服务中心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EastAsia"/>
                <w:color w:val="000000" w:themeColor="text1"/>
                <w:spacing w:val="-8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宁波市</w:t>
            </w:r>
            <w:r>
              <w:rPr>
                <w:rFonts w:hint="eastAsia" w:eastAsiaTheme="minorEastAsia"/>
                <w:color w:val="000000" w:themeColor="text1"/>
                <w:spacing w:val="-8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鄞州区和源路510号宁兴国贸大厦22楼2213室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89583849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宁波市机关事务</w:t>
            </w:r>
          </w:p>
          <w:p>
            <w:pPr>
              <w:widowControl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管理局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宁波市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机关事务管理局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（宁穿路2001号2号楼）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202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891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85303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宁波市档案馆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yellow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yellow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宁波市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档案馆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（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宁波市海曙区解放北路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69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号）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1309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yellow"/>
                <w:lang w:val="en-US" w:eastAsia="zh-CN" w:bidi="ar-SA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89185376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宁波市公安局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3月7日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8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00-9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宁波市人民警察学校（宁波市奉化区中兴东路288号）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87062378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宁波市黄湖监狱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3月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日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8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00-9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00</w:t>
            </w:r>
          </w:p>
        </w:tc>
        <w:tc>
          <w:tcPr>
            <w:tcW w:w="320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宁波市人民警察学校（宁波市奉化区中兴东路288号）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yellow"/>
                <w:lang w:val="en-US" w:eastAsia="zh-CN" w:bidi="ar-SA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62883519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宁波市望春监狱</w:t>
            </w:r>
          </w:p>
        </w:tc>
        <w:tc>
          <w:tcPr>
            <w:tcW w:w="212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0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87090016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宁波市自然资源行政执法队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宁波市自然资源和规划局（和济街9号）1133办公室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89284713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宁波市生态环境局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余姚分局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宁波市生态环境局余姚分局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/>
              </w:rPr>
              <w:t>余姚市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大黄桥路138号）3楼会议室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62725228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宁波市生态环境局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宁海分局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宁波市生态环境局宁海分局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（宁海县桃源街道南畈路5号B幢）1906室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89285116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宁波市海曙区生态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宁波市生态环境局海曙分局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（宁波市海曙区蓝天路201号丽园尚都A2座）606办公室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87126164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宁波市镇海区生态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宁波市生态环境局镇海分局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（镇海区雄镇路969号）412办公室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86275965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宁波市北仑区生态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宁波市生态环境局北仑分局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（宁波市北仑区长江南路292号）607会议室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86781557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宁波市奉化区生态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宁波市生态环境局奉化分局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/>
              </w:rPr>
              <w:t>宁波市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奉化区中山东路1130号）518会议室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89281341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余姚市生态环境保护行政执法队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宁波市生态环境局余姚分局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（余姚市大黄桥路138号）3楼会议室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62725228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慈溪市生态环境保护行政执法队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宁波市生态环境局慈溪分局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cr/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（慈溪市白沙路街道南二环东路1428号）5楼505室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58969069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宁海县生态环境保护行政执法队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宁波市生态环境局宁海分局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（宁海县桃源街道南畈路5号B幢）1906室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89285116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象山县生态环境保护行政执法队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6</w:t>
            </w: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宁波市生态环境局象山分局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  <w:t>（象山县丹东街道新华路191号）C幢三楼会议室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Theme="minorEastAsia"/>
                <w:color w:val="000000"/>
                <w:kern w:val="0"/>
                <w:sz w:val="22"/>
                <w:szCs w:val="22"/>
              </w:rPr>
              <w:t>65734966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宁波市农业行政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lightGray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宁波市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农业行政执法队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（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宁波市海曙区宝善路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220号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）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712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89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385537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宁波市文化市场行政执法队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宁波市文化市场行政执法队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（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eastAsia="zh-CN"/>
              </w:rPr>
              <w:t>宁波市鄞州区兴宁路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53号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）</w:t>
            </w:r>
            <w:r>
              <w:rPr>
                <w:rFonts w:hint="eastAsia" w:cs="Times New Roman" w:eastAsiaTheme="minorEastAsia"/>
                <w:kern w:val="0"/>
                <w:sz w:val="22"/>
                <w:szCs w:val="22"/>
                <w:lang w:val="en-US" w:eastAsia="zh-CN"/>
              </w:rPr>
              <w:t>302办公室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89188032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宁波高新区综合行政执法队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3月7日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8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00-9</w:t>
            </w:r>
            <w:r>
              <w:rPr>
                <w:rFonts w:hint="eastAsia" w:eastAsia="方正仿宋简体" w:cs="Times New Roman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简体" w:cs="Times New Roman"/>
                <w:sz w:val="22"/>
                <w:szCs w:val="22"/>
                <w:highlight w:val="none"/>
                <w:lang w:val="en-US" w:eastAsia="zh-CN"/>
              </w:rPr>
              <w:t>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宁波市人民警察学校（宁波市奉化区中兴东路288号）</w:t>
            </w:r>
          </w:p>
        </w:tc>
        <w:tc>
          <w:tcPr>
            <w:tcW w:w="1417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89288625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宁波前湾新区综合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行政执法队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3月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：00-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：00</w:t>
            </w:r>
          </w:p>
        </w:tc>
        <w:tc>
          <w:tcPr>
            <w:tcW w:w="320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宁波大学科学技术学院田径场（慈溪市白沙路街道文蔚路521号）</w:t>
            </w:r>
          </w:p>
        </w:tc>
        <w:tc>
          <w:tcPr>
            <w:tcW w:w="1417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89280149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宁波市人民政府外事办公室</w:t>
            </w:r>
          </w:p>
        </w:tc>
        <w:tc>
          <w:tcPr>
            <w:tcW w:w="21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宁波市外办（宁穿路2001号2号楼）2102办公室</w:t>
            </w:r>
          </w:p>
        </w:tc>
        <w:tc>
          <w:tcPr>
            <w:tcW w:w="14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89186523</w:t>
            </w:r>
          </w:p>
        </w:tc>
      </w:tr>
      <w:bookmarkEnd w:id="0"/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exact"/>
        <w:textAlignment w:val="auto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274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hNDcyM2E2NjU0NjZjYzlhNzI5ZTI5ZjM3NjFhZDcifQ=="/>
    <w:docVar w:name="KSO_WPS_MARK_KEY" w:val="eb4701ce-ef23-43ea-8418-cbb4074c7e8a"/>
  </w:docVars>
  <w:rsids>
    <w:rsidRoot w:val="007346E3"/>
    <w:rsid w:val="00023A99"/>
    <w:rsid w:val="00032437"/>
    <w:rsid w:val="00067390"/>
    <w:rsid w:val="00072A6C"/>
    <w:rsid w:val="00080E1B"/>
    <w:rsid w:val="00093841"/>
    <w:rsid w:val="000D3715"/>
    <w:rsid w:val="000D3ED1"/>
    <w:rsid w:val="001059FB"/>
    <w:rsid w:val="00105FDE"/>
    <w:rsid w:val="00113CD9"/>
    <w:rsid w:val="00130A95"/>
    <w:rsid w:val="00144658"/>
    <w:rsid w:val="00151753"/>
    <w:rsid w:val="00154018"/>
    <w:rsid w:val="001709A3"/>
    <w:rsid w:val="00183EAC"/>
    <w:rsid w:val="0019532C"/>
    <w:rsid w:val="001A0B56"/>
    <w:rsid w:val="001B6A98"/>
    <w:rsid w:val="001B7AC1"/>
    <w:rsid w:val="001C30D5"/>
    <w:rsid w:val="001C5CA9"/>
    <w:rsid w:val="001C640E"/>
    <w:rsid w:val="001D4EEF"/>
    <w:rsid w:val="001E2E30"/>
    <w:rsid w:val="001E4895"/>
    <w:rsid w:val="001F05F1"/>
    <w:rsid w:val="001F27A0"/>
    <w:rsid w:val="001F6621"/>
    <w:rsid w:val="0020508F"/>
    <w:rsid w:val="002051EA"/>
    <w:rsid w:val="00210B4B"/>
    <w:rsid w:val="00231F8E"/>
    <w:rsid w:val="0024667A"/>
    <w:rsid w:val="00255B2B"/>
    <w:rsid w:val="002717EA"/>
    <w:rsid w:val="00283020"/>
    <w:rsid w:val="00297448"/>
    <w:rsid w:val="002A3304"/>
    <w:rsid w:val="002B0088"/>
    <w:rsid w:val="002B0333"/>
    <w:rsid w:val="002B4FB4"/>
    <w:rsid w:val="002C2A22"/>
    <w:rsid w:val="002D4800"/>
    <w:rsid w:val="002D6C86"/>
    <w:rsid w:val="003072D8"/>
    <w:rsid w:val="0031081D"/>
    <w:rsid w:val="00320B1B"/>
    <w:rsid w:val="00335529"/>
    <w:rsid w:val="00336069"/>
    <w:rsid w:val="00337A28"/>
    <w:rsid w:val="00355A4A"/>
    <w:rsid w:val="0037278C"/>
    <w:rsid w:val="003770AE"/>
    <w:rsid w:val="00393EC0"/>
    <w:rsid w:val="003A09B4"/>
    <w:rsid w:val="003A2737"/>
    <w:rsid w:val="003A7036"/>
    <w:rsid w:val="003C2092"/>
    <w:rsid w:val="003C2449"/>
    <w:rsid w:val="003C3A51"/>
    <w:rsid w:val="0040281C"/>
    <w:rsid w:val="00421363"/>
    <w:rsid w:val="00424EE7"/>
    <w:rsid w:val="0043229A"/>
    <w:rsid w:val="00433A63"/>
    <w:rsid w:val="00436EF0"/>
    <w:rsid w:val="004508F2"/>
    <w:rsid w:val="00462AED"/>
    <w:rsid w:val="00470CE9"/>
    <w:rsid w:val="00471C15"/>
    <w:rsid w:val="004C11CB"/>
    <w:rsid w:val="004F3C1F"/>
    <w:rsid w:val="004F4E4F"/>
    <w:rsid w:val="005233D7"/>
    <w:rsid w:val="00531BE1"/>
    <w:rsid w:val="00532916"/>
    <w:rsid w:val="0054798F"/>
    <w:rsid w:val="00562926"/>
    <w:rsid w:val="0056293D"/>
    <w:rsid w:val="0056486D"/>
    <w:rsid w:val="00573E69"/>
    <w:rsid w:val="005B5295"/>
    <w:rsid w:val="005C5D3C"/>
    <w:rsid w:val="005D38B9"/>
    <w:rsid w:val="005E3E82"/>
    <w:rsid w:val="005E79C4"/>
    <w:rsid w:val="0060504F"/>
    <w:rsid w:val="00631ABC"/>
    <w:rsid w:val="00640829"/>
    <w:rsid w:val="00652FC9"/>
    <w:rsid w:val="00667B84"/>
    <w:rsid w:val="00690DC3"/>
    <w:rsid w:val="006A1BAF"/>
    <w:rsid w:val="006B156F"/>
    <w:rsid w:val="006B56C7"/>
    <w:rsid w:val="006B5D5B"/>
    <w:rsid w:val="0071225D"/>
    <w:rsid w:val="00725F11"/>
    <w:rsid w:val="00732621"/>
    <w:rsid w:val="0073445C"/>
    <w:rsid w:val="007346E3"/>
    <w:rsid w:val="00744C57"/>
    <w:rsid w:val="00746D42"/>
    <w:rsid w:val="00751F97"/>
    <w:rsid w:val="00772A93"/>
    <w:rsid w:val="0077628F"/>
    <w:rsid w:val="0078636B"/>
    <w:rsid w:val="007A54E0"/>
    <w:rsid w:val="007A6567"/>
    <w:rsid w:val="007B170C"/>
    <w:rsid w:val="007C75A8"/>
    <w:rsid w:val="007D22D8"/>
    <w:rsid w:val="007D7927"/>
    <w:rsid w:val="007E0C2A"/>
    <w:rsid w:val="007E2CB6"/>
    <w:rsid w:val="00816FE1"/>
    <w:rsid w:val="00830DA5"/>
    <w:rsid w:val="00834A1F"/>
    <w:rsid w:val="00843CEE"/>
    <w:rsid w:val="0087096B"/>
    <w:rsid w:val="00872C43"/>
    <w:rsid w:val="0088357C"/>
    <w:rsid w:val="008B7ACA"/>
    <w:rsid w:val="008C27F6"/>
    <w:rsid w:val="008C3086"/>
    <w:rsid w:val="008E7B4B"/>
    <w:rsid w:val="008F02F1"/>
    <w:rsid w:val="008F45B6"/>
    <w:rsid w:val="00900963"/>
    <w:rsid w:val="0090145F"/>
    <w:rsid w:val="00915A5A"/>
    <w:rsid w:val="009254CC"/>
    <w:rsid w:val="00943735"/>
    <w:rsid w:val="00947E35"/>
    <w:rsid w:val="0095412E"/>
    <w:rsid w:val="00972284"/>
    <w:rsid w:val="00976DA5"/>
    <w:rsid w:val="0098523B"/>
    <w:rsid w:val="009B1663"/>
    <w:rsid w:val="009E0540"/>
    <w:rsid w:val="009E656C"/>
    <w:rsid w:val="00A10E04"/>
    <w:rsid w:val="00A368E2"/>
    <w:rsid w:val="00A41A70"/>
    <w:rsid w:val="00A477F0"/>
    <w:rsid w:val="00A73D12"/>
    <w:rsid w:val="00A83537"/>
    <w:rsid w:val="00A921D1"/>
    <w:rsid w:val="00AA619F"/>
    <w:rsid w:val="00AB02AA"/>
    <w:rsid w:val="00AB11AA"/>
    <w:rsid w:val="00AB628D"/>
    <w:rsid w:val="00AD316D"/>
    <w:rsid w:val="00AE50C7"/>
    <w:rsid w:val="00AF2EBE"/>
    <w:rsid w:val="00AF5E00"/>
    <w:rsid w:val="00B0528D"/>
    <w:rsid w:val="00B0597D"/>
    <w:rsid w:val="00B3051A"/>
    <w:rsid w:val="00B3744D"/>
    <w:rsid w:val="00B53F01"/>
    <w:rsid w:val="00B634DE"/>
    <w:rsid w:val="00B665FE"/>
    <w:rsid w:val="00B673CE"/>
    <w:rsid w:val="00B97B01"/>
    <w:rsid w:val="00BA5B62"/>
    <w:rsid w:val="00BC199D"/>
    <w:rsid w:val="00BC2520"/>
    <w:rsid w:val="00BC45B9"/>
    <w:rsid w:val="00BD16F3"/>
    <w:rsid w:val="00BD5E23"/>
    <w:rsid w:val="00BF5C84"/>
    <w:rsid w:val="00C019AF"/>
    <w:rsid w:val="00C064B3"/>
    <w:rsid w:val="00C1124E"/>
    <w:rsid w:val="00C209DB"/>
    <w:rsid w:val="00C5483A"/>
    <w:rsid w:val="00C76644"/>
    <w:rsid w:val="00C96E98"/>
    <w:rsid w:val="00CB67A5"/>
    <w:rsid w:val="00CC08A9"/>
    <w:rsid w:val="00CC5715"/>
    <w:rsid w:val="00CD0C63"/>
    <w:rsid w:val="00CF71EC"/>
    <w:rsid w:val="00D0657E"/>
    <w:rsid w:val="00D06E81"/>
    <w:rsid w:val="00D10CAD"/>
    <w:rsid w:val="00D23FB6"/>
    <w:rsid w:val="00D27A25"/>
    <w:rsid w:val="00D3150B"/>
    <w:rsid w:val="00D94B80"/>
    <w:rsid w:val="00DB7D2F"/>
    <w:rsid w:val="00DC1202"/>
    <w:rsid w:val="00DE40A0"/>
    <w:rsid w:val="00E226B0"/>
    <w:rsid w:val="00E23DFB"/>
    <w:rsid w:val="00E30D28"/>
    <w:rsid w:val="00E35DDB"/>
    <w:rsid w:val="00E46F2F"/>
    <w:rsid w:val="00E62291"/>
    <w:rsid w:val="00E85093"/>
    <w:rsid w:val="00E91304"/>
    <w:rsid w:val="00E93BC4"/>
    <w:rsid w:val="00E93FD5"/>
    <w:rsid w:val="00ED6D71"/>
    <w:rsid w:val="00F03E1F"/>
    <w:rsid w:val="00F27D94"/>
    <w:rsid w:val="00F42242"/>
    <w:rsid w:val="00F54535"/>
    <w:rsid w:val="00F80403"/>
    <w:rsid w:val="00FB69D2"/>
    <w:rsid w:val="00FE591D"/>
    <w:rsid w:val="04522BEE"/>
    <w:rsid w:val="056E1187"/>
    <w:rsid w:val="08E776CB"/>
    <w:rsid w:val="0BA578C9"/>
    <w:rsid w:val="0F5E3B23"/>
    <w:rsid w:val="0FED5BF0"/>
    <w:rsid w:val="10B64936"/>
    <w:rsid w:val="10E0289D"/>
    <w:rsid w:val="13043444"/>
    <w:rsid w:val="17DB16B7"/>
    <w:rsid w:val="17EFC539"/>
    <w:rsid w:val="1CA74D3D"/>
    <w:rsid w:val="1F7DB7C2"/>
    <w:rsid w:val="24A727CA"/>
    <w:rsid w:val="27B5AA56"/>
    <w:rsid w:val="29183CD4"/>
    <w:rsid w:val="296B222B"/>
    <w:rsid w:val="2EBEDFA7"/>
    <w:rsid w:val="30900320"/>
    <w:rsid w:val="32882F31"/>
    <w:rsid w:val="32B7472E"/>
    <w:rsid w:val="37960B11"/>
    <w:rsid w:val="37BDCE59"/>
    <w:rsid w:val="37C546E8"/>
    <w:rsid w:val="393C105E"/>
    <w:rsid w:val="39F2785E"/>
    <w:rsid w:val="3C63031C"/>
    <w:rsid w:val="3D4274AC"/>
    <w:rsid w:val="3DFE0BF8"/>
    <w:rsid w:val="3E651F88"/>
    <w:rsid w:val="3ECD22FA"/>
    <w:rsid w:val="3EFF45F2"/>
    <w:rsid w:val="3FEAD60E"/>
    <w:rsid w:val="47FFDAFD"/>
    <w:rsid w:val="4AA41E61"/>
    <w:rsid w:val="4BBF2F5B"/>
    <w:rsid w:val="4D528CCE"/>
    <w:rsid w:val="4DF2B33E"/>
    <w:rsid w:val="4E2170EE"/>
    <w:rsid w:val="53630DDD"/>
    <w:rsid w:val="55004C26"/>
    <w:rsid w:val="56130ABA"/>
    <w:rsid w:val="5AC72C37"/>
    <w:rsid w:val="5BF687DA"/>
    <w:rsid w:val="5C0F8E97"/>
    <w:rsid w:val="5DEC3BE4"/>
    <w:rsid w:val="5DFA2F47"/>
    <w:rsid w:val="5EF24A6C"/>
    <w:rsid w:val="60302148"/>
    <w:rsid w:val="611A39FE"/>
    <w:rsid w:val="61BD62C7"/>
    <w:rsid w:val="63FE313B"/>
    <w:rsid w:val="64A84C39"/>
    <w:rsid w:val="64FD6B7C"/>
    <w:rsid w:val="6E8E59CD"/>
    <w:rsid w:val="6F927103"/>
    <w:rsid w:val="6FED2198"/>
    <w:rsid w:val="73F75C31"/>
    <w:rsid w:val="75B334E0"/>
    <w:rsid w:val="77ABA921"/>
    <w:rsid w:val="77EBE0D5"/>
    <w:rsid w:val="79C9362B"/>
    <w:rsid w:val="7A9E4CBC"/>
    <w:rsid w:val="7B750355"/>
    <w:rsid w:val="7B944BF1"/>
    <w:rsid w:val="7BAFD498"/>
    <w:rsid w:val="7BB760C4"/>
    <w:rsid w:val="7BF6E984"/>
    <w:rsid w:val="7C4F5A46"/>
    <w:rsid w:val="7DC1521D"/>
    <w:rsid w:val="7E0F7639"/>
    <w:rsid w:val="7EA30270"/>
    <w:rsid w:val="7ECF9A23"/>
    <w:rsid w:val="7F1E6863"/>
    <w:rsid w:val="7F4742FE"/>
    <w:rsid w:val="7F771CFA"/>
    <w:rsid w:val="7F9F11B2"/>
    <w:rsid w:val="7FB7EB6A"/>
    <w:rsid w:val="7FBF40C6"/>
    <w:rsid w:val="7FBF65DC"/>
    <w:rsid w:val="7FEF916A"/>
    <w:rsid w:val="875FEE5D"/>
    <w:rsid w:val="99EB1DEF"/>
    <w:rsid w:val="AFFDB4AD"/>
    <w:rsid w:val="B3CF41D7"/>
    <w:rsid w:val="B7625CFB"/>
    <w:rsid w:val="BA7B23C6"/>
    <w:rsid w:val="BDFD8D26"/>
    <w:rsid w:val="BE59CFDA"/>
    <w:rsid w:val="BE9BAA83"/>
    <w:rsid w:val="BF7B2719"/>
    <w:rsid w:val="BFBFB2CD"/>
    <w:rsid w:val="CBBF403C"/>
    <w:rsid w:val="D7B5F804"/>
    <w:rsid w:val="D7DF8B4B"/>
    <w:rsid w:val="DEF714E7"/>
    <w:rsid w:val="DEFDD63D"/>
    <w:rsid w:val="DEFF3843"/>
    <w:rsid w:val="DF7DD4EF"/>
    <w:rsid w:val="DFBF9B3A"/>
    <w:rsid w:val="DFFF35C7"/>
    <w:rsid w:val="DFFF6563"/>
    <w:rsid w:val="E63F6080"/>
    <w:rsid w:val="E7F75049"/>
    <w:rsid w:val="EBDF3708"/>
    <w:rsid w:val="F8BD790E"/>
    <w:rsid w:val="FBFB5EF3"/>
    <w:rsid w:val="FBFFEC0B"/>
    <w:rsid w:val="FD9B058B"/>
    <w:rsid w:val="FE959378"/>
    <w:rsid w:val="FF6C29DA"/>
    <w:rsid w:val="FF7F6963"/>
    <w:rsid w:val="FFDE3EBF"/>
    <w:rsid w:val="FFFE5712"/>
    <w:rsid w:val="FFFFDC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422</Words>
  <Characters>464</Characters>
  <Lines>12</Lines>
  <Paragraphs>3</Paragraphs>
  <TotalTime>1</TotalTime>
  <ScaleCrop>false</ScaleCrop>
  <LinksUpToDate>false</LinksUpToDate>
  <CharactersWithSpaces>464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2019-06-19T03:00:00Z</dcterms:created>
  <dc:creator>gwyklc</dc:creator>
  <cp:lastModifiedBy>nbzz</cp:lastModifiedBy>
  <cp:lastPrinted>2022-07-31T05:23:00Z</cp:lastPrinted>
  <dcterms:modified xsi:type="dcterms:W3CDTF">2023-02-27T15:50:30Z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26FA2D8BFD6E49B094A4BFEF58195D27</vt:lpwstr>
  </property>
</Properties>
</file>