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  <w:t>4</w:t>
      </w:r>
    </w:p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永嘉县招录单位咨询电话</w:t>
      </w:r>
    </w:p>
    <w:tbl>
      <w:tblPr>
        <w:tblStyle w:val="2"/>
        <w:tblW w:w="854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2"/>
        <w:gridCol w:w="32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永嘉县财政局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0577-67229991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永嘉县自然资源和规划局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0577-67256916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永嘉县农业农村局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0577-67222162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永嘉县审计局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0577-67222185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永嘉上塘中心城区管理委员会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0577-57678019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永嘉县红十字会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0577-67950120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中共永嘉县委党史研究室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0577-62222525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永嘉县财政项目预算审核与支付中心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0577-67229991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永嘉县就业创业服务中心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0577-67951832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永嘉县城镇社会经济调查队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008330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永嘉县供销合作社联合社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0577-57673578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永嘉县政务服务中心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0577-57672671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永嘉工业园区建设管理中心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0577-67333539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永嘉县自然资源和规划局茗岙自然资源所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0577-67256916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永嘉县农业行政执法队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0577-67222162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永嘉县市场监督管理局（基层所）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0577-67233600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永嘉县市场监管行政执法队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0577-67233600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永嘉县综合行政执法队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0577-67105029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永嘉县人民政府东城街道办事处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0577-67026005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永嘉县乡镇机关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0577-67232310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永嘉县乡镇机关（专职人武干部职位）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  <w:t>0577-57666830</w:t>
            </w:r>
          </w:p>
        </w:tc>
      </w:tr>
    </w:tbl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32"/>
          <w:szCs w:val="32"/>
          <w:lang w:val="en-US" w:eastAsia="zh-CN"/>
        </w:rPr>
      </w:pPr>
    </w:p>
    <w:sectPr>
      <w:pgSz w:w="11906" w:h="16838"/>
      <w:pgMar w:top="1134" w:right="1474" w:bottom="96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dit="readOnly" w:enforcement="1" w:cryptProviderType="rsaFull" w:cryptAlgorithmClass="hash" w:cryptAlgorithmType="typeAny" w:cryptAlgorithmSid="4" w:cryptSpinCount="0" w:hash="GJsxlnQ6LJDSOAYqblk5J479PZ0=" w:salt="ntxsswjCL55AQwFwWjDbug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22E44D10"/>
    <w:rsid w:val="07256119"/>
    <w:rsid w:val="1DF90A73"/>
    <w:rsid w:val="22E44D10"/>
    <w:rsid w:val="2D853639"/>
    <w:rsid w:val="376EE732"/>
    <w:rsid w:val="45FE332A"/>
    <w:rsid w:val="48D361D3"/>
    <w:rsid w:val="56AF2572"/>
    <w:rsid w:val="571470F2"/>
    <w:rsid w:val="75FF90A7"/>
    <w:rsid w:val="777FDE91"/>
    <w:rsid w:val="7B3F8BA1"/>
    <w:rsid w:val="7DFF23E1"/>
    <w:rsid w:val="BAFF5850"/>
    <w:rsid w:val="C7DFE201"/>
    <w:rsid w:val="DFEFAFD7"/>
    <w:rsid w:val="E1E6EC1A"/>
    <w:rsid w:val="EF67B6D0"/>
    <w:rsid w:val="F57E96E0"/>
    <w:rsid w:val="F9FF3ECA"/>
    <w:rsid w:val="FC3FC532"/>
    <w:rsid w:val="FFF4F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2023-02-03T08:02:00Z</dcterms:created>
  <dc:creator>13968713570</dc:creator>
  <cp:lastModifiedBy>13968713570</cp:lastModifiedBy>
  <dcterms:modified xsi:type="dcterms:W3CDTF">2023-02-27T01:43:50Z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0D551BC1788E47F685D5F99AA74172EC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