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>
      <w:pPr>
        <w:spacing w:line="240" w:lineRule="exact"/>
        <w:jc w:val="left"/>
        <w:rPr>
          <w:rFonts w:hint="eastAsia"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乐清市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44"/>
          <w:szCs w:val="44"/>
        </w:rPr>
      </w:pPr>
    </w:p>
    <w:tbl>
      <w:tblPr>
        <w:tblStyle w:val="2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76"/>
        <w:gridCol w:w="39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37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94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乐清市人民法院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0577-61601408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乐清市人民检察院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0577-61606192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乐清市发展和改革局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0577-61882132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乐清市公安局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0577-61570090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乐清市司法局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0577-61889610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乐清市农业农村局</w:t>
            </w:r>
          </w:p>
        </w:tc>
        <w:tc>
          <w:tcPr>
            <w:tcW w:w="3944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0577-61880285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乐清市农业行政执法队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乐清市畜牧兽医发展中心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乐清市审计局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0577-61880576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乐清市市场监督管理局基层监管所</w:t>
            </w:r>
          </w:p>
        </w:tc>
        <w:tc>
          <w:tcPr>
            <w:tcW w:w="3944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0577-62555020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0577-62527583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539"/>
              </w:tabs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乐清市市场监管行政执法队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乐清市档案馆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0577-61882708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乐清市就业管理处</w:t>
            </w:r>
          </w:p>
        </w:tc>
        <w:tc>
          <w:tcPr>
            <w:tcW w:w="3944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0577-62522112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乐清市自然资源和规划局基层派出机构</w:t>
            </w:r>
          </w:p>
        </w:tc>
        <w:tc>
          <w:tcPr>
            <w:tcW w:w="3944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0577-62572415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乐清市森林防火服务中心</w:t>
            </w:r>
          </w:p>
        </w:tc>
        <w:tc>
          <w:tcPr>
            <w:tcW w:w="3944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19"/>
              </w:tabs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乐清市文化市场行政执法队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0577-61880369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乐清市社会经济调查队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0577-61880331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乐清市综合行政执法队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0577-61887900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乐清市投资促进服务中心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0577-61880376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乐清市乡镇机关</w:t>
            </w: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专职人民武装干部职位</w:t>
            </w: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</w:t>
            </w:r>
            <w:r>
              <w:rPr>
                <w:rFonts w:hint="eastAsia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62523563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3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乐清市乡镇机关</w:t>
            </w:r>
          </w:p>
        </w:tc>
        <w:tc>
          <w:tcPr>
            <w:tcW w:w="394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0577-61880886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center"/>
        <w:rPr>
          <w:rFonts w:hint="default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CCD97768-6DA4-427F-B856-B71E98791CAB}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2" w:fontKey="{C6A447A0-E82E-4489-91E2-4B8B3B5D4CD2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E756CD4B-FB2A-4111-AF26-CB82875765B4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B114AF16-3417-468B-992B-26F70A32D4AC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44960C35-A142-4499-9D1A-118E416DB524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zNmQ4MDcwYmYwM2JkMzE3NDI3MDU4NmVlMGMzMjMifQ=="/>
  </w:docVars>
  <w:rsids>
    <w:rsidRoot w:val="604D3478"/>
    <w:rsid w:val="04F726C9"/>
    <w:rsid w:val="06015F7D"/>
    <w:rsid w:val="07894E2A"/>
    <w:rsid w:val="07BF5036"/>
    <w:rsid w:val="08BE5D58"/>
    <w:rsid w:val="189631D6"/>
    <w:rsid w:val="1BC5646F"/>
    <w:rsid w:val="203146B6"/>
    <w:rsid w:val="20DB3E57"/>
    <w:rsid w:val="21877603"/>
    <w:rsid w:val="304E6876"/>
    <w:rsid w:val="4AB41408"/>
    <w:rsid w:val="4ABA7F5F"/>
    <w:rsid w:val="573D36DF"/>
    <w:rsid w:val="59484A40"/>
    <w:rsid w:val="604D3478"/>
    <w:rsid w:val="65C201E1"/>
    <w:rsid w:val="69523549"/>
    <w:rsid w:val="70335974"/>
    <w:rsid w:val="7E343700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251</Words>
  <Characters>467</Characters>
  <Lines>0</Lines>
  <Paragraphs>0</Paragraphs>
  <TotalTime>16</TotalTime>
  <ScaleCrop>false</ScaleCrop>
  <LinksUpToDate>false</LinksUpToDate>
  <CharactersWithSpaces>470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盘菜很忙❕</cp:lastModifiedBy>
  <cp:lastPrinted>2023-02-22T01:20:13Z</cp:lastPrinted>
  <dcterms:modified xsi:type="dcterms:W3CDTF">2023-02-22T01:32:26Z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8FAB7AA6FBCD41A595FE0A5BF9582C87</vt:lpwstr>
  </property>
</Properties>
</file>