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6：</w:t>
      </w:r>
    </w:p>
    <w:p>
      <w:pPr>
        <w:widowControl/>
        <w:jc w:val="center"/>
        <w:rPr>
          <w:rFonts w:hint="eastAsia" w:ascii="黑体" w:hAnsi="黑体" w:eastAsia="方正小标宋_GBK" w:cs="黑体"/>
          <w:w w:val="100"/>
          <w:kern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val="en-US" w:eastAsia="zh-CN"/>
        </w:rPr>
        <w:t>23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年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龙游县各招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录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单位咨询电话</w:t>
      </w:r>
    </w:p>
    <w:tbl>
      <w:tblPr>
        <w:tblStyle w:val="2"/>
        <w:tblW w:w="833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5"/>
        <w:gridCol w:w="26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3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中国共产党龙游县纪律检查委员会、龙游县监察委员会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0570-7111008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龙游县人民法院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0570-7261455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龙游县人民检察院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0570-7155761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龙游县发展和改革局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0570-7022406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龙游县公安局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0570-7016025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龙游县水库移民管理中心</w:t>
            </w:r>
            <w:bookmarkStart w:id="0" w:name="_GoBack"/>
            <w:bookmarkEnd w:id="0"/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0570-7020762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龙游县司法局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0570-7563024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龙游县财政局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0570-7026247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龙游县人才和就业管理中心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0570-7022612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龙游县乡镇自然资源管理所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0570-7021948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衢州市龙游县生态环境保护行政执法队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0570-7026085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龙游县交通运输局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0570-7029270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龙游县森林病虫害防治检疫站</w:t>
            </w:r>
          </w:p>
        </w:tc>
        <w:tc>
          <w:tcPr>
            <w:tcW w:w="2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0570-7032260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龙游县乡村振兴发展中心</w:t>
            </w:r>
          </w:p>
        </w:tc>
        <w:tc>
          <w:tcPr>
            <w:tcW w:w="2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0570-7566706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龙游县应急管理局</w:t>
            </w:r>
          </w:p>
        </w:tc>
        <w:tc>
          <w:tcPr>
            <w:tcW w:w="26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0570-7211836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龙游县应急管理行政执法队</w:t>
            </w:r>
          </w:p>
        </w:tc>
        <w:tc>
          <w:tcPr>
            <w:tcW w:w="26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龙游县市场监督管理局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0570-7022022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龙游县医疗保障事业管理中心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0570-7027181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龙游县综合行政执法大队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0570-7061613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龙游县招商投资促进中心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0570-7261339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龙游县计划生育协会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0570-7013302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龙游县乡镇机关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0570-7022394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endnotePr>
        <w:numFmt w:val="decimal"/>
      </w:endnotePr>
      <w:pgSz w:w="11906" w:h="16838"/>
      <w:pgMar w:top="1134" w:right="1531" w:bottom="1134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9759EB9-CB49-45FE-B884-A6924C0E8BB1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CDB5F6D0-0279-4051-9671-A10341DFC6A9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9013C3FF-4C41-4D7E-861A-5A4D4614F67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7E7E8AE9-D132-497F-B7B0-FBE9C8DD9A5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2NmYwYWUxYzA3YjVhOWY2NzA2N2NiNjczZTk3ZTMifQ=="/>
    <w:docVar w:name="KSO_WPS_MARK_KEY" w:val="639f4893-9cf0-43ad-8eed-93d884a5f65a"/>
  </w:docVars>
  <w:rsids>
    <w:rsidRoot w:val="24DB2532"/>
    <w:rsid w:val="0317318F"/>
    <w:rsid w:val="15540ABF"/>
    <w:rsid w:val="1689741A"/>
    <w:rsid w:val="1AC5013C"/>
    <w:rsid w:val="24DB2532"/>
    <w:rsid w:val="29EA10C8"/>
    <w:rsid w:val="4D822FC2"/>
    <w:rsid w:val="5E7D2FBB"/>
    <w:rsid w:val="5FCB7815"/>
    <w:rsid w:val="648036EB"/>
    <w:rsid w:val="6A6F3000"/>
    <w:rsid w:val="6DD77F26"/>
    <w:rsid w:val="6DFD5532"/>
    <w:rsid w:val="6FCFEBB4"/>
    <w:rsid w:val="7D9918A0"/>
    <w:rsid w:val="7E6FAC72"/>
    <w:rsid w:val="7FEFC537"/>
    <w:rsid w:val="7FFFEEC1"/>
    <w:rsid w:val="ABD76527"/>
    <w:rsid w:val="ABFB5582"/>
    <w:rsid w:val="E37E7652"/>
    <w:rsid w:val="EDFF2C07"/>
    <w:rsid w:val="FFC60A99"/>
    <w:rsid w:val="FFFF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280</Words>
  <Characters>514</Characters>
  <Lines>0</Lines>
  <Paragraphs>0</Paragraphs>
  <TotalTime>5</TotalTime>
  <ScaleCrop>false</ScaleCrop>
  <LinksUpToDate>false</LinksUpToDate>
  <CharactersWithSpaces>514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2022-07-29T19:27:00Z</dcterms:created>
  <dc:creator>super rich shine</dc:creator>
  <cp:lastModifiedBy>大西瓜想吃西瓜</cp:lastModifiedBy>
  <dcterms:modified xsi:type="dcterms:W3CDTF">2023-02-26T14:36:44Z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5B18FFE4E9584607B2A9255E53169150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