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spacing w:after="156" w:afterLines="5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2023年浙江省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林业种苗管理总站</w:t>
      </w:r>
      <w:r>
        <w:rPr>
          <w:rFonts w:hint="eastAsia" w:ascii="方正小标宋简体" w:eastAsia="方正小标宋简体"/>
          <w:sz w:val="44"/>
          <w:szCs w:val="44"/>
        </w:rPr>
        <w:t>考试录用公务员拟录用人员公示</w:t>
      </w:r>
    </w:p>
    <w:p>
      <w:pPr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公示时间：2023年4月21日—2023年4月26日                                         </w:t>
      </w:r>
    </w:p>
    <w:p>
      <w:pPr>
        <w:autoSpaceDE w:val="0"/>
        <w:spacing w:after="156" w:afterLines="5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监督电话：0571-87399297（省林业局直属机关纪委）、87770564（省林业种苗管理总站）</w:t>
      </w:r>
    </w:p>
    <w:tbl>
      <w:tblPr>
        <w:tblStyle w:val="3"/>
        <w:tblW w:w="144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205"/>
        <w:gridCol w:w="1166"/>
        <w:gridCol w:w="3679"/>
        <w:gridCol w:w="2115"/>
        <w:gridCol w:w="38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姓名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准考证号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性别</w:t>
            </w:r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拟录用单位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拟录用岗位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现工作单位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  <w:lang w:eastAsia="zh-CN"/>
              </w:rPr>
              <w:t>陈翠婷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_GB2312" w:eastAsia="仿宋_GB2312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ascii="仿宋_GB2312" w:eastAsia="仿宋_GB2312"/>
                <w:kern w:val="0"/>
                <w:sz w:val="30"/>
                <w:szCs w:val="30"/>
              </w:rPr>
              <w:t>1170104</w:t>
            </w:r>
            <w:r>
              <w:rPr>
                <w:rFonts w:hint="eastAsia" w:ascii="仿宋_GB2312" w:eastAsia="仿宋_GB2312"/>
                <w:kern w:val="0"/>
                <w:sz w:val="30"/>
                <w:szCs w:val="30"/>
                <w:lang w:val="en-US" w:eastAsia="zh-CN"/>
              </w:rPr>
              <w:t>00812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女</w:t>
            </w:r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</w:rPr>
              <w:t>浙江省林业种苗管理总站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  <w:lang w:eastAsia="zh-CN"/>
              </w:rPr>
              <w:t>林木良种管理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30"/>
                <w:szCs w:val="30"/>
                <w:lang w:eastAsia="zh-CN"/>
              </w:rPr>
              <w:t>深圳华侨城文旅小镇发展有限公司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928" w:right="1531" w:bottom="130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CB"/>
    <w:rsid w:val="001020EE"/>
    <w:rsid w:val="003635C1"/>
    <w:rsid w:val="00503617"/>
    <w:rsid w:val="006B1566"/>
    <w:rsid w:val="006B6196"/>
    <w:rsid w:val="006D033D"/>
    <w:rsid w:val="00B051CB"/>
    <w:rsid w:val="00E0774C"/>
    <w:rsid w:val="00F60F5A"/>
    <w:rsid w:val="FA82D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</Words>
  <Characters>223</Characters>
  <Lines>1</Lines>
  <Paragraphs>1</Paragraphs>
  <TotalTime>5</TotalTime>
  <ScaleCrop>false</ScaleCrop>
  <LinksUpToDate>false</LinksUpToDate>
  <CharactersWithSpaces>261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2022-08-17T16:21:00Z</dcterms:created>
  <dc:creator>杨辉</dc:creator>
  <cp:lastModifiedBy>user</cp:lastModifiedBy>
  <dcterms:modified xsi:type="dcterms:W3CDTF">2023-04-19T17:40:33Z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