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  <w:r>
        <w:pict>
          <v:shape id="文本框 1" o:spid="_x0000_s1026" o:spt="202" type="#_x0000_t202" style="position:absolute;left:0pt;margin-left:-24.75pt;margin-top:-36pt;height:29.25pt;width:90.7pt;z-index:251659264;mso-width-relative:page;mso-height-relative:page;" filled="f" stroked="f" coordsize="21600,21600" o:gfxdata="UEsDBAoAAAAAAIdO4kAAAAAAAAAAAAAAAAAEAAAAZHJzL1BLAwQUAAAACACHTuJAIj5DJdIAAAAE&#10;AQAADwAAAGRycy9kb3ducmV2LnhtbE2PzU7DMBCE70i8g7VI3Kgd1KAQsukBxBVE+ZG4beNtEhGv&#10;o9htwtvjcoHLSqMZzXxbbRY3qCNPofeCkK0MKJbG215ahLfXx6sCVIgklgYvjPDNATb1+VlFpfWz&#10;vPBxG1uVSiSUhNDFOJZah6ZjR2HlR5bk7f3kKCY5tdpONKdyN+hrY260o17SQkcj33fcfG0PDuH9&#10;af/5sTbP7YPLx9kvRou71YiXF5m5AxV5iX9hOOEndKgT084fxAY1IKRH4u89eUW2BrVDyIscdF3p&#10;//D1D1BLAwQUAAAACACHTuJAxUVycOwBAADBAwAADgAAAGRycy9lMm9Eb2MueG1srVNLbtswEN0X&#10;6B0I7mtZTp2PYDloa6SboimQ5gA0RVoESA5L0pbcA7Q36Kqb7Hsun6NDSnECd5NFNxQ18/jmveFw&#10;cd0bTXbCBwW2puVkSomwHBplNzW9/3rz5pKSEJltmAYraroXgV4vX79adK4SM2hBN8ITJLGh6lxN&#10;2xhdVRSBt8KwMAEnLCYleMMi/vpN0XjWIbvRxWw6PS868I3zwEUIGF0NSToy+pcQgpSKixXwrRE2&#10;DqxeaBbRUmiVC3SZ1UopeLyVMohIdE3RacwrFsH9Oq3FcsGqjWeuVXyUwF4i4cSTYcpi0SPVikVG&#10;tl79Q2UU9xBAxgkHUwxGckfQRTk96c1dy5zIXrDVwR2bHv4fLf+8++KJamo6o8Qygxd++PXz8PvP&#10;4eEHKVN7OhcqRN05xMX+PfQ4NI/xgMHkupfepC/6IZg/P5tTsq/p1Xw2Hzos+kh4OlnOy8srbD7H&#10;9NlF+fYiA4onCudD/CjAkLSpqccbzI1lu08hohyEPkJSRQs3Sut8i9qSbqxJuHFoKdhNPnsE4WFt&#10;kSN5GrSnXezX/Wh0Dc0efeLziLe4SA1IybVylLTgv5/GOhwcLPNty7ygxEf9AYY5Y5YjvqaDdgvv&#10;thGkyvpTxaHMKARvNtsapzCNzvP/jHp6ecu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Ij5DJdIA&#10;AAAEAQAADwAAAAAAAAABACAAAAAiAAAAZHJzL2Rvd25yZXYueG1sUEsBAhQAFAAAAAgAh07iQMVF&#10;cnDsAQAAwQMAAA4AAAAAAAAAAQAgAAAAIQEAAGRycy9lMm9Eb2MueG1sUEsFBgAAAAAGAAYAWQEA&#10;AH8FAAAAAA==&#10;">
            <v:path/>
            <v:fill on="f" focussize="0,0"/>
            <v:stroke on="f"/>
            <v:imagedata o:title=""/>
            <o:lock v:ext="edit" aspectratio="f"/>
            <v:textbox>
              <w:txbxContent>
                <w:p>
                  <w:pPr>
                    <w:pStyle w:val="4"/>
                    <w:kinsoku/>
                    <w:ind w:left="0"/>
                    <w:jc w:val="left"/>
                    <w:rPr>
                      <w:rFonts w:hint="eastAsia" w:eastAsia="黑体"/>
                      <w:lang w:eastAsia="zh-CN"/>
                    </w:rPr>
                  </w:pPr>
                  <w:r>
                    <w:rPr>
                      <w:rFonts w:ascii="黑体" w:hAnsi="黑体" w:eastAsia="黑体"/>
                      <w:color w:val="000000" w:themeColor="dark1"/>
                      <w:kern w:val="24"/>
                      <w:sz w:val="32"/>
                      <w:szCs w:val="32"/>
                    </w:rPr>
                    <w:t>附件</w:t>
                  </w:r>
                  <w:r>
                    <w:rPr>
                      <w:rFonts w:hint="eastAsia" w:ascii="黑体" w:hAnsi="黑体" w:eastAsia="黑体"/>
                      <w:color w:val="000000" w:themeColor="dark1"/>
                      <w:kern w:val="24"/>
                      <w:sz w:val="32"/>
                      <w:szCs w:val="32"/>
                      <w:lang w:val="en-US" w:eastAsia="zh-CN"/>
                    </w:rPr>
                    <w:t>6</w:t>
                  </w:r>
                </w:p>
              </w:txbxContent>
            </v:textbox>
          </v:shape>
        </w:pict>
      </w:r>
      <w:r>
        <w:rPr>
          <w:rFonts w:hint="eastAsia" w:ascii="方正小标宋简体" w:eastAsia="方正小标宋简体"/>
          <w:sz w:val="44"/>
          <w:szCs w:val="44"/>
        </w:rPr>
        <w:t>委  托  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因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             </w:t>
      </w:r>
      <w:r>
        <w:rPr>
          <w:rFonts w:hint="eastAsia" w:ascii="仿宋_GB2312" w:hAnsi="宋体" w:eastAsia="仿宋_GB2312"/>
          <w:sz w:val="28"/>
          <w:szCs w:val="28"/>
        </w:rPr>
        <w:t>原因，本人无法于     年   月   日参加202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hAnsi="宋体" w:eastAsia="仿宋_GB2312"/>
          <w:sz w:val="28"/>
          <w:szCs w:val="28"/>
        </w:rPr>
        <w:t>年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海盐县</w:t>
      </w:r>
      <w:r>
        <w:rPr>
          <w:rFonts w:hint="eastAsia" w:ascii="仿宋_GB2312" w:hAnsi="宋体" w:eastAsia="仿宋_GB2312"/>
          <w:sz w:val="28"/>
          <w:szCs w:val="28"/>
        </w:rPr>
        <w:t>考试录用公务员现场资格复审，特委托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      </w:t>
      </w:r>
      <w:r>
        <w:rPr>
          <w:rFonts w:hint="eastAsia" w:ascii="仿宋_GB2312" w:hAnsi="宋体" w:eastAsia="仿宋_GB2312"/>
          <w:sz w:val="28"/>
          <w:szCs w:val="28"/>
        </w:rPr>
        <w:t xml:space="preserve"> （姓名：　　　　，身份证号码：                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ind w:firstLine="420" w:firstLineChars="150"/>
        <w:rPr>
          <w:rFonts w:ascii="仿宋_GB2312" w:hAnsi="宋体" w:eastAsia="仿宋_GB2312"/>
          <w:sz w:val="28"/>
          <w:szCs w:val="28"/>
        </w:rPr>
      </w:pPr>
    </w:p>
    <w:p>
      <w:pPr>
        <w:ind w:firstLine="420" w:firstLineChars="15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委托时限：        年    月   日至        年    月   日</w:t>
      </w: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</w:p>
    <w:p>
      <w:pPr>
        <w:ind w:firstLine="280" w:firstLineChars="1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委托人（手写签名）：              联系方式：</w:t>
      </w:r>
    </w:p>
    <w:p>
      <w:pPr>
        <w:ind w:firstLine="280" w:firstLineChars="100"/>
        <w:rPr>
          <w:rFonts w:ascii="仿宋_GB2312" w:hAnsi="宋体" w:eastAsia="仿宋_GB2312"/>
          <w:sz w:val="28"/>
          <w:szCs w:val="28"/>
        </w:rPr>
      </w:pPr>
    </w:p>
    <w:p>
      <w:pPr>
        <w:ind w:firstLine="280" w:firstLineChars="1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受委托人（手写签名）：            联系方式：</w:t>
      </w: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注：须同时提供委托人和受委托人的身份证原件和复印件，复印件与原件核对无误后，原件归还。</w:t>
      </w:r>
    </w:p>
    <w:p>
      <w:pPr>
        <w:rPr>
          <w:rFonts w:ascii="仿宋_GB2312" w:eastAsia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YwNjVjN2I3MWVkNDVjNTJkNjRkNGJmODczNmEyMTcifQ=="/>
  </w:docVars>
  <w:rsids>
    <w:rsidRoot w:val="00303523"/>
    <w:rsid w:val="00012BCD"/>
    <w:rsid w:val="00287674"/>
    <w:rsid w:val="00303523"/>
    <w:rsid w:val="003E1665"/>
    <w:rsid w:val="00577BC9"/>
    <w:rsid w:val="006243AB"/>
    <w:rsid w:val="007F144B"/>
    <w:rsid w:val="00880BFA"/>
    <w:rsid w:val="009141CA"/>
    <w:rsid w:val="009D5D19"/>
    <w:rsid w:val="00A26C5D"/>
    <w:rsid w:val="00A82164"/>
    <w:rsid w:val="00C87B34"/>
    <w:rsid w:val="00CC030E"/>
    <w:rsid w:val="00F44454"/>
    <w:rsid w:val="2CB26614"/>
    <w:rsid w:val="2F5C0746"/>
    <w:rsid w:val="54E2417A"/>
    <w:rsid w:val="608E3E6D"/>
    <w:rsid w:val="6C197589"/>
    <w:rsid w:val="6CE9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rPr>
      <w:sz w:val="24"/>
    </w:rPr>
  </w:style>
  <w:style w:type="character" w:customStyle="1" w:styleId="7">
    <w:name w:val="页眉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220</Words>
  <Characters>223</Characters>
  <Lines>2</Lines>
  <Paragraphs>1</Paragraphs>
  <TotalTime>4</TotalTime>
  <ScaleCrop>false</ScaleCrop>
  <LinksUpToDate>false</LinksUpToDate>
  <CharactersWithSpaces>346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2018-02-23T12:57:00Z</dcterms:created>
  <dc:creator>Administrator</dc:creator>
  <cp:lastModifiedBy>Administrator</cp:lastModifiedBy>
  <dcterms:modified xsi:type="dcterms:W3CDTF">2022-07-28T09:03:38Z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5C2C4E388A7640C08719E172079C4F3D</vt:lpwstr>
  </property>
</Properties>
</file>