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3</w:t>
      </w:r>
    </w:p>
    <w:p>
      <w:pPr>
        <w:spacing w:line="240" w:lineRule="exact"/>
        <w:jc w:val="left"/>
        <w:rPr>
          <w:rFonts w:hint="eastAsia" w:ascii="黑体" w:hAnsi="华文中宋" w:eastAsia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  <w:t>乐清市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招录单位咨询电话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44"/>
          <w:szCs w:val="44"/>
        </w:rPr>
      </w:pPr>
    </w:p>
    <w:tbl>
      <w:tblPr>
        <w:tblStyle w:val="2"/>
        <w:tblW w:w="9320" w:type="dxa"/>
        <w:tblInd w:w="-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76"/>
        <w:gridCol w:w="3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招录单位名称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中共乐清市纪委市监委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0577-61880958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乐清市人民法院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0577-61601408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乐清市人民检察院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0577-61606192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乐清市司法局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0577-61889610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乐清市档案馆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0577-61882708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乐清市政务服务中心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0577-61882311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乐清市人力资源和社会保障局</w:t>
            </w:r>
          </w:p>
        </w:tc>
        <w:tc>
          <w:tcPr>
            <w:tcW w:w="39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0577-61880270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乐清市就业管理处</w:t>
            </w:r>
          </w:p>
        </w:tc>
        <w:tc>
          <w:tcPr>
            <w:tcW w:w="39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乐清市社会经济调查队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0577-61880331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乐清市审计局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0577-61880576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乐清市自然资源和规划局及基层派出机构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0577-62572415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乐清市农业农村局</w:t>
            </w:r>
          </w:p>
        </w:tc>
        <w:tc>
          <w:tcPr>
            <w:tcW w:w="39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0577-61880285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乐清市农机发展中心</w:t>
            </w:r>
          </w:p>
        </w:tc>
        <w:tc>
          <w:tcPr>
            <w:tcW w:w="394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乐清市畜牧兽医发展中心</w:t>
            </w:r>
          </w:p>
        </w:tc>
        <w:tc>
          <w:tcPr>
            <w:tcW w:w="39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乐清市发展和改革局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0577-61882132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乐清市经济和信息化局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62530293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乐清市公安局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0577-61570090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乐清市安全生产监察大队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0577-61880983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乐清市殡葬管理所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0577-61880236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乐清市市场监督管理局基层所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0577-62555020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乐清湾港区管委会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0577-55118157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共青团乐清市委员会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0577-61880750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乐清市文学艺术界联合会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0577-61880356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乐清市乡镇机关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专职人民武装干部职位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62500092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乐清市乡镇机关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0577-61880886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仿宋_GB2312" w:hAnsi="仿宋_GB2312" w:eastAsia="仿宋_GB2312" w:cs="仿宋_GB2312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MjgyODc0ODhiMDk0ZjlhMWNjNzc0MzBkOGQxNmUifQ=="/>
  </w:docVars>
  <w:rsids>
    <w:rsidRoot w:val="604D3478"/>
    <w:rsid w:val="06015F7D"/>
    <w:rsid w:val="07BF5036"/>
    <w:rsid w:val="08BE5D58"/>
    <w:rsid w:val="189631D6"/>
    <w:rsid w:val="203146B6"/>
    <w:rsid w:val="20DB3E57"/>
    <w:rsid w:val="21877603"/>
    <w:rsid w:val="304E6876"/>
    <w:rsid w:val="4AB41408"/>
    <w:rsid w:val="573D36DF"/>
    <w:rsid w:val="59484A40"/>
    <w:rsid w:val="604D3478"/>
    <w:rsid w:val="69523549"/>
    <w:rsid w:val="7E343700"/>
    <w:rsid w:val="7EF31B57"/>
    <w:rsid w:val="7E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288</Words>
  <Characters>552</Characters>
  <Lines>0</Lines>
  <Paragraphs>0</Paragraphs>
  <TotalTime>20</TotalTime>
  <ScaleCrop>false</ScaleCrop>
  <LinksUpToDate>false</LinksUpToDate>
  <CharactersWithSpaces>552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2019-06-13T07:36:00Z</dcterms:created>
  <dc:creator>吴荣幸</dc:creator>
  <cp:lastModifiedBy>lenovo</cp:lastModifiedBy>
  <dcterms:modified xsi:type="dcterms:W3CDTF">2022-07-28T01:48:02Z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8FAB7AA6FBCD41A595FE0A5BF9582C87</vt:lpwstr>
  </property>
</Properties>
</file>