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30"/>
        </w:tabs>
        <w:spacing w:line="640" w:lineRule="exact"/>
        <w:jc w:val="both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tabs>
          <w:tab w:val="left" w:pos="1530"/>
        </w:tabs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2022年温州市瓯海区各级机关单位考试录用公务员资格复审和体能</w:t>
      </w:r>
    </w:p>
    <w:p>
      <w:pPr>
        <w:tabs>
          <w:tab w:val="left" w:pos="1530"/>
        </w:tabs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测评安排表</w:t>
      </w:r>
    </w:p>
    <w:tbl>
      <w:tblPr>
        <w:tblStyle w:val="2"/>
        <w:tblW w:w="147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4008"/>
        <w:gridCol w:w="3755"/>
        <w:gridCol w:w="4405"/>
        <w:gridCol w:w="1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eastAsia="zh-CN"/>
              </w:rPr>
              <w:t>报考地</w:t>
            </w:r>
          </w:p>
        </w:tc>
        <w:tc>
          <w:tcPr>
            <w:tcW w:w="40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考生类别</w:t>
            </w:r>
          </w:p>
        </w:tc>
        <w:tc>
          <w:tcPr>
            <w:tcW w:w="37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</w:rPr>
              <w:t>时间</w:t>
            </w:r>
          </w:p>
        </w:tc>
        <w:tc>
          <w:tcPr>
            <w:tcW w:w="44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</w:rPr>
              <w:t>地</w:t>
            </w: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</w:rPr>
              <w:t>点</w:t>
            </w:r>
          </w:p>
        </w:tc>
        <w:tc>
          <w:tcPr>
            <w:tcW w:w="17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  <w:jc w:val="center"/>
        </w:trPr>
        <w:tc>
          <w:tcPr>
            <w:tcW w:w="91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  <w:t>瓯海区</w:t>
            </w:r>
          </w:p>
        </w:tc>
        <w:tc>
          <w:tcPr>
            <w:tcW w:w="400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报考行政执法类综合执法职位的考生</w:t>
            </w:r>
          </w:p>
        </w:tc>
        <w:tc>
          <w:tcPr>
            <w:tcW w:w="37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8月1日（周一）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  <w:t>上午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9：00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-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: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44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eastAsia="仿宋_GB2312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eastAsia="zh-CN" w:bidi="ar-SA"/>
              </w:rPr>
              <w:t>温州市瓯海区洲洋路6号区府1号楼216会议室</w:t>
            </w:r>
          </w:p>
        </w:tc>
        <w:tc>
          <w:tcPr>
            <w:tcW w:w="17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资格复审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  <w:jc w:val="center"/>
        </w:trPr>
        <w:tc>
          <w:tcPr>
            <w:tcW w:w="91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400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7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8月2日（周二）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  <w:t>上午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6：00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-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: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44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eastAsia="zh-CN" w:bidi="ar-SA"/>
              </w:rPr>
              <w:t>温州市第二十二中学（温州市鹿城区望海路100号，从北门进入</w:t>
            </w:r>
            <w:bookmarkStart w:id="0" w:name="_GoBack"/>
            <w:bookmarkEnd w:id="0"/>
            <w:r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eastAsia="zh-CN" w:bidi="ar-SA"/>
              </w:rPr>
              <w:t>）</w:t>
            </w:r>
          </w:p>
        </w:tc>
        <w:tc>
          <w:tcPr>
            <w:tcW w:w="17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91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40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报考其他职位的考生（除行政执法类综合执法职位）</w:t>
            </w:r>
          </w:p>
        </w:tc>
        <w:tc>
          <w:tcPr>
            <w:tcW w:w="37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8月1日（周一）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eastAsia="zh-CN"/>
              </w:rPr>
              <w:t>上午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9：00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-1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: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 w:cs="Arial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44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left"/>
              <w:textAlignment w:val="auto"/>
              <w:outlineLvl w:val="9"/>
              <w:rPr>
                <w:rFonts w:hint="default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eastAsia="zh-CN" w:bidi="ar-SA"/>
              </w:rPr>
            </w:pPr>
            <w:r>
              <w:rPr>
                <w:rFonts w:hint="default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eastAsia="zh-CN" w:bidi="ar-SA"/>
              </w:rPr>
              <w:t>温州市瓯海区洲洋路6号区府1号楼216会议室</w:t>
            </w:r>
          </w:p>
        </w:tc>
        <w:tc>
          <w:tcPr>
            <w:tcW w:w="17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黑体" w:eastAsia="仿宋_GB2312" w:cs="Arial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资格复审</w:t>
            </w:r>
          </w:p>
        </w:tc>
      </w:tr>
    </w:tbl>
    <w:p/>
    <w:sectPr>
      <w:pgSz w:w="16838" w:h="11906" w:orient="landscape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1NmY4OTc4MjViZTNmZGM0N2RkMDcxOGRjOGY3YWEifQ=="/>
  </w:docVars>
  <w:rsids>
    <w:rsidRoot w:val="41D71B80"/>
    <w:rsid w:val="0D3C30CF"/>
    <w:rsid w:val="0F9C1C2F"/>
    <w:rsid w:val="13CD355C"/>
    <w:rsid w:val="20E14B9E"/>
    <w:rsid w:val="2F2D49BD"/>
    <w:rsid w:val="41D71B80"/>
    <w:rsid w:val="48946FA2"/>
    <w:rsid w:val="4C9E5F46"/>
    <w:rsid w:val="4E827EAE"/>
    <w:rsid w:val="51124AA4"/>
    <w:rsid w:val="51AE788A"/>
    <w:rsid w:val="558C6304"/>
    <w:rsid w:val="6BA70FCB"/>
    <w:rsid w:val="6FA52030"/>
    <w:rsid w:val="715F612F"/>
    <w:rsid w:val="74C0467C"/>
    <w:rsid w:val="78361A9E"/>
    <w:rsid w:val="79F6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242</Characters>
  <Lines>0</Lines>
  <Paragraphs>0</Paragraphs>
  <TotalTime>2</TotalTime>
  <ScaleCrop>false</ScaleCrop>
  <LinksUpToDate>false</LinksUpToDate>
  <CharactersWithSpaces>245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2021-02-23T08:14:00Z</dcterms:created>
  <dc:creator>默默</dc:creator>
  <cp:lastModifiedBy>Administrator</cp:lastModifiedBy>
  <cp:lastPrinted>2022-07-27T10:42:55Z</cp:lastPrinted>
  <dcterms:modified xsi:type="dcterms:W3CDTF">2022-07-27T10:43:14Z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5A4D21682C1D4ABD9338BBE2B7C71204</vt:lpwstr>
  </property>
</Properties>
</file>