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ind w:left="0" w:firstLine="270" w:firstLineChars="100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  <w:t>附件4</w:t>
      </w:r>
    </w:p>
    <w:p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6"/>
          <w:szCs w:val="36"/>
        </w:rPr>
        <w:t>个人健康申报表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1.本人是否已申领并取得浙江“健康码”（含跨省互认健康码、国际健康码）绿码？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□是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否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2.本人在考前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10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天内是否有国（境）外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或7天内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国内疫情中高风险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旅居史？（注：中高风险地区界定，以考试填写此表时的国家疫情通报为准）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是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否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3.本人在考前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天内是否有过发热（腋下37.3度）、干咳、乏力、咽痛或腹泻等症状？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是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否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4.本人是否为既往新冠肺炎确诊病例、无症状感染者或密切接触者？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是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5.本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人是否为仍在隔离治疗中的新冠肺炎确诊病例、无症状感染者，以及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根据我省疫情防控管理政策，处在集中隔离医学观察、居家隔离医学观察、居家健康观察和日常健康监测期（受管控对象及措施以浙江省疫情防控办最新发布为准）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？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是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否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6"/>
          <w:szCs w:val="36"/>
        </w:rPr>
        <w:t xml:space="preserve">承 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6"/>
          <w:szCs w:val="36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6"/>
          <w:szCs w:val="36"/>
        </w:rPr>
        <w:t xml:space="preserve">诺 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6"/>
          <w:szCs w:val="36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6"/>
          <w:szCs w:val="36"/>
        </w:rPr>
        <w:t>书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1.本人已详尽阅读考试公告及疫情防控有关告知事项说明，了解本人健康证明义务及考试防疫要求，自愿遵守考试期间疫情防控管理有关规定。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2.本人承诺，本人符合本次面试疫情防控有关要求。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3.本人承诺，以上所填内容真实完整，如有虚假或隐瞒，自愿承担相关责任并接受处理。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4.自本人申报健康情况之日至开考时，如上述填报信息发生变化，及时主动向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兰溪市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公务员局书面报告，联系电话0579-8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8783309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                      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 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承诺人：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承诺日期：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 年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月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日</w:t>
      </w:r>
    </w:p>
    <w:p>
      <w:pPr>
        <w:rPr>
          <w:rFonts w:hint="eastAsia" w:ascii="仿宋_GB2312" w:hAnsi="仿宋_GB2312" w:eastAsia="仿宋_GB2312" w:cs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00000000"/>
    <w:rsid w:val="253424E6"/>
    <w:rsid w:val="2DE834EA"/>
    <w:rsid w:val="67F51CCD"/>
    <w:rsid w:val="6DFF215F"/>
    <w:rsid w:val="BAF5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495</Words>
  <Characters>520</Characters>
  <Lines>1</Lines>
  <Paragraphs>1</Paragraphs>
  <TotalTime>1</TotalTime>
  <ScaleCrop>false</ScaleCrop>
  <LinksUpToDate>false</LinksUpToDate>
  <CharactersWithSpaces>586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2022-07-14T09:29:00Z</dcterms:created>
  <dc:creator>admin</dc:creator>
  <cp:lastModifiedBy>admin</cp:lastModifiedBy>
  <cp:lastPrinted>2022-07-18T02:59:31Z</cp:lastPrinted>
  <dcterms:modified xsi:type="dcterms:W3CDTF">2022-07-18T03:01:07Z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F47BB67829724960BFE6F4C1B26DBDFF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